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F95A6" w14:textId="77777777" w:rsidR="0044673A" w:rsidRDefault="004A2CB3">
      <w:pPr>
        <w:rPr>
          <w:rFonts w:ascii="Century Gothic" w:hAnsi="Century Gothic"/>
        </w:rPr>
      </w:pPr>
      <w:r w:rsidRPr="004A2CB3">
        <w:rPr>
          <w:rFonts w:ascii="Century Gothic" w:hAnsi="Century Gothic"/>
          <w:noProof/>
        </w:rPr>
        <w:drawing>
          <wp:anchor distT="0" distB="0" distL="114300" distR="114300" simplePos="0" relativeHeight="251693056" behindDoc="0" locked="0" layoutInCell="1" allowOverlap="1" wp14:anchorId="6F629AD1" wp14:editId="34DA4913">
            <wp:simplePos x="0" y="0"/>
            <wp:positionH relativeFrom="column">
              <wp:posOffset>140970</wp:posOffset>
            </wp:positionH>
            <wp:positionV relativeFrom="paragraph">
              <wp:posOffset>84455</wp:posOffset>
            </wp:positionV>
            <wp:extent cx="436880" cy="489585"/>
            <wp:effectExtent l="0" t="0" r="1270" b="5715"/>
            <wp:wrapNone/>
            <wp:docPr id="16" name="Grafik 16" descr="http://www.gr.ch/DE/institutionen/verwaltung/staka/dmz/dokumentation/Wappen_GR/GR_Wappen_4_farbi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.ch/DE/institutionen/verwaltung/staka/dmz/dokumentation/Wappen_GR/GR_Wappen_4_farbi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CB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322F33" wp14:editId="61499470">
                <wp:simplePos x="0" y="0"/>
                <wp:positionH relativeFrom="column">
                  <wp:posOffset>561174</wp:posOffset>
                </wp:positionH>
                <wp:positionV relativeFrom="paragraph">
                  <wp:posOffset>69850</wp:posOffset>
                </wp:positionV>
                <wp:extent cx="2128520" cy="59499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2CF9A" w14:textId="77777777" w:rsidR="004A2CB3" w:rsidRPr="00D3472E" w:rsidRDefault="004A2CB3" w:rsidP="004A2CB3">
                            <w:pPr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</w:pPr>
                            <w:r w:rsidRPr="00D3472E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t xml:space="preserve">Amt für </w:t>
                            </w:r>
                            <w:proofErr w:type="spellStart"/>
                            <w:r w:rsidRPr="00D3472E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t>Gemeinden</w:t>
                            </w:r>
                            <w:proofErr w:type="spellEnd"/>
                            <w:r w:rsidRPr="00D3472E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br/>
                              <w:t xml:space="preserve">Uffizi da </w:t>
                            </w:r>
                            <w:proofErr w:type="spellStart"/>
                            <w:r w:rsidRPr="00D3472E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t>vischnancas</w:t>
                            </w:r>
                            <w:proofErr w:type="spellEnd"/>
                            <w:r w:rsidRPr="00D3472E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t xml:space="preserve"> dal </w:t>
                            </w:r>
                            <w:proofErr w:type="spellStart"/>
                            <w:r w:rsidRPr="00D3472E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t>Grischun</w:t>
                            </w:r>
                            <w:proofErr w:type="spellEnd"/>
                            <w:r w:rsidRPr="00D3472E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br/>
                              <w:t>Ufficio per i comuni d</w:t>
                            </w:r>
                            <w:r w:rsidR="007134F7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t>e</w:t>
                            </w:r>
                            <w:r w:rsidRPr="00D3472E">
                              <w:rPr>
                                <w:rFonts w:ascii="Century Gothic" w:hAnsi="Century Gothic" w:cs="Arial"/>
                                <w:sz w:val="18"/>
                                <w:lang w:val="it-CH"/>
                              </w:rPr>
                              <w:t>i Grigioni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0C33FA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44.2pt;margin-top:5.5pt;width:167.6pt;height:46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uOfgIAAGQFAAAOAAAAZHJzL2Uyb0RvYy54bWysVEtPGzEQvlfqf7B8L5ukCSURG5SCqCoh&#10;QIWKs+O1yapej2s7yaa/vp+9mxDRXqh68c7OfPN+nF+0jWEb5UNNtuTDkwFnykqqavtc8u+P1x/O&#10;OAtR2EoYsqrkOxX4xfz9u/Otm6kRrchUyjMYsWG2dSVfxehmRRHkSjUinJBTFkJNvhERv/65qLzY&#10;wnpjitFgcFpsyVfOk1QhgHvVCfk829dayXindVCRmZIjtphfn99leov5uZg9e+FWtezDEP8QRSNq&#10;C6cHU1ciCrb29R+mmlp6CqTjiaSmIK1rqXIOyGY4eJXNw0o4lXNBcYI7lCn8P7PydnPvWV2hdxPO&#10;rGjQo0fVRq1MxcBCfbYuzAB7cADG9jO1wO75AcyUdqt9k75IiEGOSu8O1YU1JsEcDUdnkxFEErLJ&#10;dDydZvPFi7bzIX5R1LBElNyje7moYnMTIiIBdA9Jzixd18bkDhrLtiU//TgZZIWDBBrGJqzKs9Cb&#10;SRl1kWcq7oxKGGO/KY1a5AQSI0+hujSebQTmR0ipbMy5Z7tAJ5RGEG9R7PEvUb1Fuctj75lsPCg3&#10;tSWfs38VdvVjH7Lu8CjkUd6JjO2y7Tu9pGqHRnvqViU4eV2jGzcixHvhsRtoIPY93uHRhlB16inO&#10;VuR//Y2f8BhZSDnbYtdKHn6uhVecma8WwzwdjsdpOfPPePIpDYk/liyPJXbdXBLaMcRlcTKTCR/N&#10;ntSemiechUXyCpGwEr5LHvfkZewuAM6KVItFBmEdnYg39sHJZDp1J83aY/skvOsHMmKUb2m/lWL2&#10;ai47bNK0tFhH0nUe2lTgrqp94bHKeZb7s5NuxfF/Rr0cx/lvAAAA//8DAFBLAwQUAAYACAAAACEA&#10;aLPGKOAAAAAJAQAADwAAAGRycy9kb3ducmV2LnhtbEyPwU7DMBBE70j8g7VI3KjTEEqUxqmqSBUS&#10;gkNLL9yceJtEjdchdtvA17OcynFnRrNv8tVke3HG0XeOFMxnEQik2pmOGgX7j81DCsIHTUb3jlDB&#10;N3pYFbc3uc6Mu9AWz7vQCC4hn2kFbQhDJqWvW7Taz9yAxN7BjVYHPsdGmlFfuNz2Mo6ihbS6I/7Q&#10;6gHLFuvj7mQVvJabd72tYpv+9OXL22E9fO0/n5S6v5vWSxABp3ANwx8+o0PBTJU7kfGiV5CmCSdZ&#10;n/Mk9pP4cQGiYiFKnkEWufy/oPgFAAD//wMAUEsBAi0AFAAGAAgAAAAhALaDOJL+AAAA4QEAABMA&#10;AAAAAAAAAAAAAAAAAAAAAFtDb250ZW50X1R5cGVzXS54bWxQSwECLQAUAAYACAAAACEAOP0h/9YA&#10;AACUAQAACwAAAAAAAAAAAAAAAAAvAQAAX3JlbHMvLnJlbHNQSwECLQAUAAYACAAAACEA5Ktrjn4C&#10;AABkBQAADgAAAAAAAAAAAAAAAAAuAgAAZHJzL2Uyb0RvYy54bWxQSwECLQAUAAYACAAAACEAaLPG&#10;KOAAAAAJAQAADwAAAAAAAAAAAAAAAADYBAAAZHJzL2Rvd25yZXYueG1sUEsFBgAAAAAEAAQA8wAA&#10;AOUFAAAAAA==&#10;" filled="f" stroked="f" strokeweight=".5pt">
                <v:textbox>
                  <w:txbxContent>
                    <w:p w:rsidR="004A2CB3" w:rsidRPr="00D3472E" w:rsidRDefault="004A2CB3" w:rsidP="004A2CB3">
                      <w:pPr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</w:pPr>
                      <w:r w:rsidRPr="00D3472E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 xml:space="preserve">Amt für </w:t>
                      </w:r>
                      <w:proofErr w:type="spellStart"/>
                      <w:r w:rsidRPr="00D3472E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>Gemeinden</w:t>
                      </w:r>
                      <w:proofErr w:type="spellEnd"/>
                      <w:r w:rsidRPr="00D3472E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br/>
                        <w:t xml:space="preserve">Uffizi da </w:t>
                      </w:r>
                      <w:proofErr w:type="spellStart"/>
                      <w:r w:rsidRPr="00D3472E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>vischnancas</w:t>
                      </w:r>
                      <w:proofErr w:type="spellEnd"/>
                      <w:r w:rsidRPr="00D3472E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 xml:space="preserve"> dal </w:t>
                      </w:r>
                      <w:proofErr w:type="spellStart"/>
                      <w:r w:rsidRPr="00D3472E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>Grischun</w:t>
                      </w:r>
                      <w:proofErr w:type="spellEnd"/>
                      <w:r w:rsidRPr="00D3472E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br/>
                        <w:t>Ufficio per i comuni d</w:t>
                      </w:r>
                      <w:r w:rsidR="007134F7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>e</w:t>
                      </w:r>
                      <w:r w:rsidRPr="00D3472E">
                        <w:rPr>
                          <w:rFonts w:ascii="Century Gothic" w:hAnsi="Century Gothic" w:cs="Arial"/>
                          <w:sz w:val="18"/>
                          <w:lang w:val="it-CH"/>
                        </w:rPr>
                        <w:t>i Grigioni</w:t>
                      </w:r>
                    </w:p>
                  </w:txbxContent>
                </v:textbox>
              </v:shape>
            </w:pict>
          </mc:Fallback>
        </mc:AlternateContent>
      </w:r>
      <w:r w:rsidRPr="004A2CB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06F84" wp14:editId="7D530B31">
                <wp:simplePos x="0" y="0"/>
                <wp:positionH relativeFrom="column">
                  <wp:posOffset>-208970</wp:posOffset>
                </wp:positionH>
                <wp:positionV relativeFrom="paragraph">
                  <wp:posOffset>-158722</wp:posOffset>
                </wp:positionV>
                <wp:extent cx="7203274" cy="1029335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274" cy="1029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9B4F2" id="Rechteck 2" o:spid="_x0000_s1026" style="position:absolute;margin-left:-16.45pt;margin-top:-12.5pt;width:567.2pt;height:8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llowIAAMMFAAAOAAAAZHJzL2Uyb0RvYy54bWysVEtPGzEQvlfqf7B8L7tZApSIDYpAVJUo&#10;REDF2XhtdlXb49pONumv79jeLJRHD1Vz2Njz+Gbm88ycnG60ImvhfAemppO9khJhODSdeazp97uL&#10;T58p8YGZhikwoqZb4enp/OOHk97ORAUtqEY4giDGz3pb0zYEOysKz1uhmd8DKwwqJTjNAl7dY9E4&#10;1iO6VkVVlodFD66xDrjwHqXnWUnnCV9KwcO1lF4EomqKuYX0den7EL/F/ITNHh2zbceHNNg/ZKFZ&#10;ZzDoCHXOAiMr172C0h134EGGPQ66ACk7LlINWM2kfFHNbcusSLUgOd6ONPn/B8uv1ktHuqamFSWG&#10;aXyiG8HbIPgPUkV2eutnaHRrl264eTzGUjfS6fiPRZBNYnQ7Mio2gXAUHlXlfnU0pYSjblJWx/v7&#10;BxG1eHK3zocvAjSJh5o6fLLEJFtf+pBNdyYxmgfVNRedUukS20ScKUfWDB+YcS5MmCR3tdLfoMny&#10;wxJ/+alRjA2RxdOdGLNJDReRUm5/BFEmhjIQg+Z8oqSIxGQq0ilslYh2ytwIiYRi8VVKZER+naNv&#10;WSOy+ODdXBJgRJYYf8TORb6DnbMc7KOrSJMwOpd/Syw7jx4pMpgwOuvOgHsLQCHzQ+RsvyMpUxNZ&#10;eoBmi+3mIM+ht/yiw1e/ZD4smcPBwxHFZRKu8SMV9DWF4URJC+7XW/Joj/OAWkp6HOSa+p8r5gQl&#10;6qvBSTmeTKdx8tNleoAdSYl7rnl4rjErfQbYShNcW5anY7QPaneUDvQ97pxFjIoqZjjGrikPbnc5&#10;C3nB4NbiYrFIZjjtloVLc2t5BI+sxq6+29wzZ4fWDzg1V7AbejZ7MQHZNnoaWKwCyC6NxxOvA9+4&#10;KVITD1strqLn92T1tHvnvwEAAP//AwBQSwMEFAAGAAgAAAAhAC6LZfHfAAAADAEAAA8AAABkcnMv&#10;ZG93bnJldi54bWxMj81OwzAQhO9IvIO1SNxaJynlJ8SpKhDQGyLtA7jJNg7E6yh2U/ft2Z7gNqP9&#10;NDtTrKLtxYSj7xwpSOcJCKTaNR21Cnbbt9kjCB80Nbp3hArO6GFVXl8VOm/cib5wqkIrOIR8rhWY&#10;EIZcSl8btNrP3YDEt4MbrQ5sx1Y2oz5xuO1lliT30uqO+IPRA74YrH+qo1XwHl18/fyegol3jqrz&#10;h1zj5qDU7U1cP4MIGMMfDJf6XB1K7rR3R2q86BXMFtkToyyyJY+6EGmSLkHsWS0eUpBlIf+PKH8B&#10;AAD//wMAUEsBAi0AFAAGAAgAAAAhALaDOJL+AAAA4QEAABMAAAAAAAAAAAAAAAAAAAAAAFtDb250&#10;ZW50X1R5cGVzXS54bWxQSwECLQAUAAYACAAAACEAOP0h/9YAAACUAQAACwAAAAAAAAAAAAAAAAAv&#10;AQAAX3JlbHMvLnJlbHNQSwECLQAUAAYACAAAACEARTC5ZaMCAADDBQAADgAAAAAAAAAAAAAAAAAu&#10;AgAAZHJzL2Uyb0RvYy54bWxQSwECLQAUAAYACAAAACEALotl8d8AAAAMAQAADwAAAAAAAAAAAAAA&#10;AAD9BAAAZHJzL2Rvd25yZXYueG1sUEsFBgAAAAAEAAQA8wAAAAkGAAAAAA==&#10;" fillcolor="#95b3d7 [1940]" stroked="f" strokeweight="2pt"/>
            </w:pict>
          </mc:Fallback>
        </mc:AlternateContent>
      </w:r>
    </w:p>
    <w:p w14:paraId="289CE410" w14:textId="77777777" w:rsidR="0044673A" w:rsidRDefault="0044673A">
      <w:pPr>
        <w:rPr>
          <w:rFonts w:ascii="Century Gothic" w:hAnsi="Century Gothic"/>
        </w:rPr>
      </w:pPr>
    </w:p>
    <w:p w14:paraId="25E5FCBA" w14:textId="77777777" w:rsidR="0044673A" w:rsidRDefault="0044673A">
      <w:pPr>
        <w:rPr>
          <w:rFonts w:ascii="Century Gothic" w:hAnsi="Century Gothic"/>
        </w:rPr>
      </w:pPr>
    </w:p>
    <w:p w14:paraId="031D26EB" w14:textId="77777777" w:rsidR="0044673A" w:rsidRDefault="004D65DD">
      <w:pPr>
        <w:rPr>
          <w:rFonts w:ascii="Century Gothic" w:hAnsi="Century Gothic"/>
        </w:rPr>
      </w:pPr>
      <w:r w:rsidRPr="00F659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15ABF" wp14:editId="61634CA4">
                <wp:simplePos x="0" y="0"/>
                <wp:positionH relativeFrom="column">
                  <wp:posOffset>-205105</wp:posOffset>
                </wp:positionH>
                <wp:positionV relativeFrom="paragraph">
                  <wp:posOffset>59690</wp:posOffset>
                </wp:positionV>
                <wp:extent cx="7198360" cy="1632585"/>
                <wp:effectExtent l="0" t="0" r="2540" b="5715"/>
                <wp:wrapNone/>
                <wp:docPr id="9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8360" cy="1632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E3CD5" w14:textId="77777777" w:rsidR="009B5228" w:rsidRPr="00F65970" w:rsidRDefault="00965A87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Gemeindetagung 20</w:t>
                            </w:r>
                            <w:r w:rsidR="0029279E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23</w:t>
                            </w:r>
                          </w:p>
                          <w:p w14:paraId="21C08DDA" w14:textId="77777777" w:rsidR="009B5228" w:rsidRPr="0044673A" w:rsidRDefault="0044673A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44673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in der Arena in </w:t>
                            </w:r>
                            <w:proofErr w:type="spellStart"/>
                            <w:r w:rsidRPr="0044673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Cazis</w:t>
                            </w:r>
                            <w:proofErr w:type="spellEnd"/>
                          </w:p>
                          <w:p w14:paraId="730E9FD6" w14:textId="77777777" w:rsidR="0044673A" w:rsidRDefault="0044673A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316C510" w14:textId="77777777" w:rsidR="009B5228" w:rsidRPr="0044673A" w:rsidRDefault="0029279E" w:rsidP="009B522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29" tIns="45714" rIns="91429" bIns="4571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30B83" id="Rechteck 4" o:spid="_x0000_s1027" style="position:absolute;margin-left:-16.15pt;margin-top:4.7pt;width:566.8pt;height:1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e3uQIAAO4FAAAOAAAAZHJzL2Uyb0RvYy54bWysVEtv2zAMvg/YfxB0Xx2nSZoadYqgRYcB&#10;WVu0HXpWZLk2KouapMTJfv0oyXazPnYY5oNg8fGR/ETy7HzXSLIVxtagcpoejSgRikNRq6ec/ni4&#10;+jKnxDqmCiZBiZzuhaXni8+fzlqdiTFUIAthCIIom7U6p5VzOksSyyvRMHsEWihUlmAa5vBqnpLC&#10;sBbRG5mMR6NZ0oIptAEurEXpZVTSRcAvS8HdTVla4YjMKebmwmnCufZnsjhj2ZNhuqp5lwb7hywa&#10;VisMOkBdMsfIxtRvoJqaG7BQuiMOTQJlWXMRasBq0tGrau4rpkWoBcmxeqDJ/j9Yfr29NaQucnpK&#10;iWINPtGd4JUT/JlMPDutthka3etb4+uzegX82aIi+UPjL7az2ZWm8bZYHdkFqvcD1WLnCEfhSXo6&#10;P57hi3DUpbPj8XQ+9eESlvXu2lj3VUBD/E9ODb5loJhtV9ZF094kZAayLq5qKcPF94+4kIZsGb48&#10;41wolwZ3uWm+QxHlsxF+sQdQjJ0SxZNejNmETvRIITd7GEQqH0qBDxrz8ZLAS6QikOL2Ung7qe5E&#10;iUxj8eOQyID8NkdbsUJE8fTDXAKgRy4x/oAdi/wAO2bZ2XtXEUZkcB79LbHoPHiEyKDc4NzUCsx7&#10;ABKZ7yJH+56kSI1nye3Wu9CFwdJL1lDssTMNxJG1ml/V2AcrZt0tMzij2Du4d9wNHqWENqfQ/VFS&#10;gfn1ntzb4+iglpIWZz6n9ueGGUGJ/KZwqE7TyRjHwIXLZHqSTigxh5r1oUZtmgvA5kpxw2kefjEn&#10;42T/WxpoHnE9LX1UVDHFMXZOuTP95cLFXYQLjovlMpjhYtDMrdS95h7c8+z7/GH3yIzuhsHhHF1D&#10;vx9Y9momoq33VLDcOCjrMDAvvHYvgEsltHW3AP3WOrwHq5c1vfgNAAD//wMAUEsDBBQABgAIAAAA&#10;IQB0jgyi3QAAAAoBAAAPAAAAZHJzL2Rvd25yZXYueG1sTI/BTsMwEETvSPyDtUjcWicpRCVkUyFE&#10;euBG4QO28ZJEje1gO03697gnOM7OaOZtuVv0IM7sfG8NQrpOQLBprOpNi/D1Wa+2IHwgo2iwhhEu&#10;7GFX3d6UVCg7mw8+H0IrYonxBSF0IYyFlL7pWJNf25FN9L6t0xSidK1UjuZYrgeZJUkuNfUmLnQ0&#10;8mvHzekwaYS6neo91S68/4ST12+jni/bPeL93fLyDCLwEv7CcMWP6FBFpqOdjPJiQFhtsk2MIjw9&#10;gLj6aZLGwxEhy/NHkFUp/79Q/QIAAP//AwBQSwECLQAUAAYACAAAACEAtoM4kv4AAADhAQAAEwAA&#10;AAAAAAAAAAAAAAAAAAAAW0NvbnRlbnRfVHlwZXNdLnhtbFBLAQItABQABgAIAAAAIQA4/SH/1gAA&#10;AJQBAAALAAAAAAAAAAAAAAAAAC8BAABfcmVscy8ucmVsc1BLAQItABQABgAIAAAAIQA8zUe3uQIA&#10;AO4FAAAOAAAAAAAAAAAAAAAAAC4CAABkcnMvZTJvRG9jLnhtbFBLAQItABQABgAIAAAAIQB0jgyi&#10;3QAAAAoBAAAPAAAAAAAAAAAAAAAAABMFAABkcnMvZG93bnJldi54bWxQSwUGAAAAAAQABADzAAAA&#10;HQYAAAAA&#10;" fillcolor="#95b3d7 [1940]" stroked="f" strokeweight="2pt">
                <v:path arrowok="t"/>
                <v:textbox inset="2.53969mm,1.2698mm,2.53969mm,1.2698mm">
                  <w:txbxContent>
                    <w:p w:rsidR="009B5228" w:rsidRPr="00F65970" w:rsidRDefault="00965A87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  <w:t>Gemeindetagung 20</w:t>
                      </w:r>
                      <w:r w:rsidR="0029279E"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48"/>
                          <w:szCs w:val="48"/>
                        </w:rPr>
                        <w:t>23</w:t>
                      </w:r>
                    </w:p>
                    <w:p w:rsidR="009B5228" w:rsidRPr="0044673A" w:rsidRDefault="0044673A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44673A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in der Arena in </w:t>
                      </w:r>
                      <w:proofErr w:type="spellStart"/>
                      <w:r w:rsidRPr="0044673A">
                        <w:rPr>
                          <w:rFonts w:ascii="Century Gothic" w:hAnsi="Century Gothic"/>
                          <w:sz w:val="32"/>
                          <w:szCs w:val="32"/>
                        </w:rPr>
                        <w:t>Cazis</w:t>
                      </w:r>
                      <w:proofErr w:type="spellEnd"/>
                    </w:p>
                    <w:p w:rsidR="0044673A" w:rsidRDefault="0044673A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</w:p>
                    <w:p w:rsidR="009B5228" w:rsidRPr="0044673A" w:rsidRDefault="0029279E" w:rsidP="009B522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Anmeldung</w:t>
                      </w:r>
                    </w:p>
                  </w:txbxContent>
                </v:textbox>
              </v:rect>
            </w:pict>
          </mc:Fallback>
        </mc:AlternateContent>
      </w:r>
    </w:p>
    <w:p w14:paraId="106AB375" w14:textId="77777777" w:rsidR="0044673A" w:rsidRDefault="0044673A">
      <w:pPr>
        <w:rPr>
          <w:rFonts w:ascii="Century Gothic" w:hAnsi="Century Gothic"/>
        </w:rPr>
      </w:pPr>
    </w:p>
    <w:p w14:paraId="687337D1" w14:textId="77777777" w:rsidR="0044673A" w:rsidRDefault="0044673A">
      <w:pPr>
        <w:rPr>
          <w:rFonts w:ascii="Century Gothic" w:hAnsi="Century Gothic"/>
        </w:rPr>
      </w:pPr>
    </w:p>
    <w:p w14:paraId="27313321" w14:textId="77777777" w:rsidR="0044673A" w:rsidRDefault="0044673A">
      <w:pPr>
        <w:rPr>
          <w:rFonts w:ascii="Century Gothic" w:hAnsi="Century Gothic"/>
        </w:rPr>
      </w:pPr>
    </w:p>
    <w:p w14:paraId="2583498A" w14:textId="77777777" w:rsidR="0044673A" w:rsidRDefault="0044673A">
      <w:pPr>
        <w:rPr>
          <w:rFonts w:ascii="Century Gothic" w:hAnsi="Century Gothic"/>
        </w:rPr>
      </w:pPr>
    </w:p>
    <w:p w14:paraId="38A8F0BA" w14:textId="77777777" w:rsidR="0044673A" w:rsidRDefault="0044673A">
      <w:pPr>
        <w:rPr>
          <w:rFonts w:ascii="Century Gothic" w:hAnsi="Century Gothic"/>
        </w:rPr>
      </w:pPr>
    </w:p>
    <w:p w14:paraId="4427CEE3" w14:textId="77777777" w:rsidR="0044673A" w:rsidRDefault="0044673A">
      <w:pPr>
        <w:rPr>
          <w:rFonts w:ascii="Century Gothic" w:hAnsi="Century Gothic"/>
        </w:rPr>
      </w:pPr>
    </w:p>
    <w:p w14:paraId="4638A099" w14:textId="77777777" w:rsidR="0044673A" w:rsidRDefault="0044673A">
      <w:pPr>
        <w:rPr>
          <w:rFonts w:ascii="Century Gothic" w:hAnsi="Century Gothic"/>
        </w:rPr>
      </w:pPr>
    </w:p>
    <w:p w14:paraId="0575E806" w14:textId="77777777" w:rsidR="0044673A" w:rsidRDefault="0044673A">
      <w:pPr>
        <w:rPr>
          <w:rFonts w:ascii="Century Gothic" w:hAnsi="Century Gothic"/>
        </w:rPr>
      </w:pPr>
    </w:p>
    <w:p w14:paraId="1752EAE0" w14:textId="77777777" w:rsidR="0044673A" w:rsidRDefault="0044673A">
      <w:pPr>
        <w:rPr>
          <w:rFonts w:ascii="Century Gothic" w:hAnsi="Century Gothic"/>
        </w:rPr>
      </w:pPr>
    </w:p>
    <w:p w14:paraId="63094BCB" w14:textId="77777777" w:rsidR="00C966AA" w:rsidRDefault="00C966AA">
      <w:pPr>
        <w:rPr>
          <w:rFonts w:ascii="Century Gothic" w:hAnsi="Century Gothic"/>
        </w:rPr>
      </w:pPr>
    </w:p>
    <w:p w14:paraId="04E68C36" w14:textId="7FE6948C" w:rsidR="001933AC" w:rsidRDefault="001933AC" w:rsidP="001933AC">
      <w:pPr>
        <w:pStyle w:val="StandardWeb"/>
        <w:tabs>
          <w:tab w:val="left" w:pos="2537"/>
          <w:tab w:val="right" w:pos="2827"/>
          <w:tab w:val="left" w:pos="3240"/>
          <w:tab w:val="left" w:pos="4937"/>
          <w:tab w:val="right" w:pos="5657"/>
          <w:tab w:val="left" w:pos="6359"/>
        </w:tabs>
        <w:spacing w:before="0" w:beforeAutospacing="0" w:after="0" w:afterAutospacing="0"/>
        <w:rPr>
          <w:rFonts w:ascii="Century Gothic" w:hAnsi="Century Gothic" w:cstheme="minorBidi"/>
          <w:color w:val="000000" w:themeColor="text1"/>
          <w:kern w:val="24"/>
        </w:rPr>
      </w:pPr>
      <w:r>
        <w:rPr>
          <w:rFonts w:ascii="Century Gothic" w:hAnsi="Century Gothic" w:cstheme="minorBidi"/>
          <w:color w:val="000000" w:themeColor="text1"/>
          <w:kern w:val="24"/>
        </w:rPr>
        <w:t xml:space="preserve">Bitte melden Sie sich bis </w:t>
      </w:r>
      <w:r w:rsidR="00C966AA" w:rsidRPr="004A2CB3">
        <w:rPr>
          <w:rFonts w:ascii="Century Gothic" w:hAnsi="Century Gothic" w:cstheme="minorBidi"/>
          <w:b/>
          <w:color w:val="000000" w:themeColor="text1"/>
          <w:kern w:val="24"/>
        </w:rPr>
        <w:t xml:space="preserve">spätestens </w:t>
      </w:r>
      <w:r w:rsidR="00C966AA">
        <w:rPr>
          <w:rFonts w:ascii="Century Gothic" w:hAnsi="Century Gothic" w:cstheme="minorBidi"/>
          <w:b/>
          <w:color w:val="000000" w:themeColor="text1"/>
          <w:kern w:val="24"/>
        </w:rPr>
        <w:t>31. August 2023</w:t>
      </w:r>
      <w:r w:rsidR="00C966AA" w:rsidRPr="00F65970">
        <w:rPr>
          <w:rFonts w:ascii="Century Gothic" w:hAnsi="Century Gothic" w:cstheme="minorBidi"/>
          <w:color w:val="000000" w:themeColor="text1"/>
          <w:kern w:val="24"/>
        </w:rPr>
        <w:t xml:space="preserve"> </w:t>
      </w:r>
      <w:r>
        <w:rPr>
          <w:rFonts w:ascii="Century Gothic" w:hAnsi="Century Gothic" w:cstheme="minorBidi"/>
          <w:color w:val="000000" w:themeColor="text1"/>
          <w:kern w:val="24"/>
        </w:rPr>
        <w:t xml:space="preserve">unter </w:t>
      </w:r>
      <w:hyperlink r:id="rId9" w:history="1">
        <w:r w:rsidR="008F2AF8">
          <w:rPr>
            <w:rStyle w:val="Hyperlink"/>
            <w:rFonts w:ascii="Century Gothic" w:hAnsi="Century Gothic" w:cstheme="minorBidi"/>
            <w:kern w:val="24"/>
          </w:rPr>
          <w:t>www.afg.gr.ch/Aktuelles/Anmeldung Gemeindetagung</w:t>
        </w:r>
      </w:hyperlink>
      <w:bookmarkStart w:id="0" w:name="_GoBack"/>
      <w:bookmarkEnd w:id="0"/>
      <w:r w:rsidR="004949DA">
        <w:rPr>
          <w:rFonts w:ascii="Century Gothic" w:hAnsi="Century Gothic" w:cstheme="minorBidi"/>
          <w:color w:val="000000" w:themeColor="text1"/>
          <w:kern w:val="24"/>
        </w:rPr>
        <w:t xml:space="preserve"> </w:t>
      </w:r>
      <w:r>
        <w:rPr>
          <w:rFonts w:ascii="Century Gothic" w:hAnsi="Century Gothic" w:cstheme="minorBidi"/>
          <w:color w:val="000000" w:themeColor="text1"/>
          <w:kern w:val="24"/>
        </w:rPr>
        <w:t xml:space="preserve">online </w:t>
      </w:r>
    </w:p>
    <w:p w14:paraId="157D37B2" w14:textId="09E977DA" w:rsidR="00C966AA" w:rsidRDefault="001933AC" w:rsidP="001933AC">
      <w:pPr>
        <w:pStyle w:val="StandardWeb"/>
        <w:tabs>
          <w:tab w:val="left" w:pos="2537"/>
          <w:tab w:val="right" w:pos="2827"/>
          <w:tab w:val="left" w:pos="3240"/>
          <w:tab w:val="left" w:pos="4937"/>
          <w:tab w:val="right" w:pos="5657"/>
          <w:tab w:val="left" w:pos="6359"/>
        </w:tabs>
        <w:spacing w:before="0" w:beforeAutospacing="0" w:after="0" w:afterAutospacing="0"/>
        <w:rPr>
          <w:rFonts w:ascii="Century Gothic" w:hAnsi="Century Gothic" w:cstheme="minorBidi"/>
          <w:color w:val="000000" w:themeColor="text1"/>
          <w:kern w:val="24"/>
        </w:rPr>
      </w:pPr>
      <w:r>
        <w:rPr>
          <w:rFonts w:ascii="Century Gothic" w:hAnsi="Century Gothic" w:cstheme="minorBidi"/>
          <w:color w:val="000000" w:themeColor="text1"/>
          <w:kern w:val="24"/>
        </w:rPr>
        <w:t xml:space="preserve">oder mit diesem Formular </w:t>
      </w:r>
      <w:r w:rsidR="00C966AA">
        <w:rPr>
          <w:rFonts w:ascii="Century Gothic" w:hAnsi="Century Gothic" w:cstheme="minorBidi"/>
          <w:color w:val="000000" w:themeColor="text1"/>
          <w:kern w:val="24"/>
        </w:rPr>
        <w:t xml:space="preserve">per Mail </w:t>
      </w:r>
      <w:hyperlink r:id="rId10" w:history="1">
        <w:r w:rsidRPr="00FD6519">
          <w:rPr>
            <w:rStyle w:val="Hyperlink"/>
            <w:rFonts w:ascii="Century Gothic" w:hAnsi="Century Gothic" w:cstheme="minorBidi"/>
            <w:kern w:val="24"/>
          </w:rPr>
          <w:t>info@afg.gr.ch</w:t>
        </w:r>
      </w:hyperlink>
      <w:r>
        <w:rPr>
          <w:rFonts w:ascii="Century Gothic" w:hAnsi="Century Gothic" w:cstheme="minorBidi"/>
          <w:color w:val="000000" w:themeColor="text1"/>
          <w:kern w:val="24"/>
        </w:rPr>
        <w:t xml:space="preserve"> oder Post </w:t>
      </w:r>
      <w:r w:rsidR="00C966AA">
        <w:rPr>
          <w:rFonts w:ascii="Century Gothic" w:hAnsi="Century Gothic" w:cstheme="minorBidi"/>
          <w:color w:val="000000" w:themeColor="text1"/>
          <w:kern w:val="24"/>
        </w:rPr>
        <w:t>an</w:t>
      </w:r>
      <w:r>
        <w:rPr>
          <w:rFonts w:ascii="Century Gothic" w:hAnsi="Century Gothic" w:cstheme="minorBidi"/>
          <w:color w:val="000000" w:themeColor="text1"/>
          <w:kern w:val="24"/>
        </w:rPr>
        <w:t>.</w:t>
      </w:r>
      <w:r w:rsidR="00C966AA">
        <w:rPr>
          <w:rFonts w:ascii="Century Gothic" w:hAnsi="Century Gothic" w:cstheme="minorBidi"/>
          <w:color w:val="000000" w:themeColor="text1"/>
          <w:kern w:val="24"/>
        </w:rPr>
        <w:t xml:space="preserve"> </w:t>
      </w:r>
    </w:p>
    <w:p w14:paraId="2CBEAC67" w14:textId="77777777" w:rsidR="00C966AA" w:rsidRDefault="00C966AA">
      <w:pPr>
        <w:rPr>
          <w:rFonts w:ascii="Century Gothic" w:hAnsi="Century Gothic"/>
        </w:rPr>
      </w:pPr>
    </w:p>
    <w:p w14:paraId="29E8C2DC" w14:textId="77777777" w:rsidR="00C966AA" w:rsidRDefault="00C966AA">
      <w:pPr>
        <w:rPr>
          <w:rFonts w:ascii="Century Gothic" w:hAnsi="Century Gothic"/>
        </w:rPr>
      </w:pPr>
    </w:p>
    <w:p w14:paraId="61884AC9" w14:textId="77777777" w:rsidR="00C966AA" w:rsidRDefault="00C966AA">
      <w:pPr>
        <w:rPr>
          <w:rFonts w:ascii="Century Gothic" w:hAnsi="Century Gothic"/>
        </w:rPr>
      </w:pPr>
    </w:p>
    <w:p w14:paraId="44A9EB31" w14:textId="77777777" w:rsidR="0044673A" w:rsidRDefault="0044673A">
      <w:pPr>
        <w:rPr>
          <w:rFonts w:ascii="Century Gothic" w:hAnsi="Century Gothic"/>
        </w:rPr>
      </w:pPr>
      <w:r w:rsidRPr="00F659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02823" wp14:editId="0490AA86">
                <wp:simplePos x="0" y="0"/>
                <wp:positionH relativeFrom="column">
                  <wp:posOffset>-55245</wp:posOffset>
                </wp:positionH>
                <wp:positionV relativeFrom="paragraph">
                  <wp:posOffset>53340</wp:posOffset>
                </wp:positionV>
                <wp:extent cx="6513195" cy="3155950"/>
                <wp:effectExtent l="0" t="0" r="0" b="6350"/>
                <wp:wrapNone/>
                <wp:docPr id="3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315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997EE" w14:textId="77777777"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3240"/>
                                <w:tab w:val="right" w:pos="87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Anmeldung</w:t>
                            </w:r>
                          </w:p>
                          <w:p w14:paraId="1A867362" w14:textId="77777777"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123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3053C10" w14:textId="77777777"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Gemeinde</w:t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244DD">
                              <w:rPr>
                                <w:rFonts w:ascii="Century Gothic" w:hAnsi="Century Gothic" w:cstheme="minorBidi"/>
                                <w:b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  <w:r w:rsidRPr="003244DD">
                              <w:rPr>
                                <w:rFonts w:ascii="Century Gothic" w:hAnsi="Century Gothic" w:cstheme="minorBidi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14:paraId="6ADDF3E6" w14:textId="77777777"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123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5FE2A056" w14:textId="77777777" w:rsidR="0044673A" w:rsidRPr="003250CE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Namen/Funktionen</w:t>
                            </w:r>
                          </w:p>
                          <w:p w14:paraId="142DDEBC" w14:textId="77777777" w:rsidR="0044673A" w:rsidRPr="003250CE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der Teilnehmenden</w:t>
                            </w:r>
                            <w:r w:rsidRPr="003250CE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</w:rPr>
                              <w:tab/>
                            </w:r>
                            <w:r w:rsidRPr="003244DD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14:paraId="3EC67D75" w14:textId="77777777" w:rsidR="0044673A" w:rsidRPr="003244DD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b/>
                                <w:u w:color="A6A6A6" w:themeColor="background1" w:themeShade="A6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3244DD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14:paraId="5FC7BCF5" w14:textId="77777777" w:rsidR="0044673A" w:rsidRPr="003244DD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/>
                                <w:b/>
                                <w:u w:color="A6A6A6" w:themeColor="background1" w:themeShade="A6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3244DD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14:paraId="0CA8D97A" w14:textId="77777777" w:rsidR="0044673A" w:rsidRDefault="0044673A" w:rsidP="0044673A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3244DD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14:paraId="44ABC1F6" w14:textId="77777777" w:rsidR="003478BF" w:rsidRPr="003244DD" w:rsidRDefault="003478BF" w:rsidP="003478BF">
                            <w:pPr>
                              <w:pStyle w:val="StandardWeb"/>
                              <w:tabs>
                                <w:tab w:val="left" w:pos="2410"/>
                                <w:tab w:val="right" w:pos="9890"/>
                              </w:tabs>
                              <w:spacing w:before="120" w:beforeAutospacing="0" w:after="0" w:afterAutospacing="0"/>
                              <w:ind w:left="2410"/>
                              <w:rPr>
                                <w:rFonts w:ascii="Century Gothic" w:hAnsi="Century Gothic"/>
                                <w:b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14:paraId="0C3CCD64" w14:textId="77777777" w:rsidR="0044673A" w:rsidRDefault="0044673A" w:rsidP="0044673A">
                            <w:pPr>
                              <w:pStyle w:val="StandardWeb"/>
                              <w:tabs>
                                <w:tab w:val="left" w:pos="2535"/>
                                <w:tab w:val="right" w:pos="2825"/>
                                <w:tab w:val="left" w:pos="3390"/>
                                <w:tab w:val="left" w:pos="5090"/>
                                <w:tab w:val="right" w:pos="5790"/>
                                <w:tab w:val="left" w:pos="637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3A032B3" w14:textId="77777777" w:rsidR="0029279E" w:rsidRDefault="0029279E" w:rsidP="0044673A">
                            <w:pPr>
                              <w:pStyle w:val="StandardWeb"/>
                              <w:tabs>
                                <w:tab w:val="left" w:pos="2535"/>
                                <w:tab w:val="right" w:pos="2825"/>
                                <w:tab w:val="left" w:pos="3390"/>
                                <w:tab w:val="left" w:pos="5090"/>
                                <w:tab w:val="right" w:pos="5790"/>
                                <w:tab w:val="left" w:pos="637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3C5A771" w14:textId="77777777" w:rsidR="003478BF" w:rsidRPr="00F65970" w:rsidRDefault="003478BF" w:rsidP="0044673A">
                            <w:pPr>
                              <w:pStyle w:val="StandardWeb"/>
                              <w:tabs>
                                <w:tab w:val="left" w:pos="2535"/>
                                <w:tab w:val="right" w:pos="2825"/>
                                <w:tab w:val="left" w:pos="3390"/>
                                <w:tab w:val="left" w:pos="5090"/>
                                <w:tab w:val="right" w:pos="5790"/>
                                <w:tab w:val="left" w:pos="637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0B5462F" w14:textId="77777777" w:rsidR="0044673A" w:rsidRPr="00F65970" w:rsidRDefault="0044673A" w:rsidP="00511AE2">
                            <w:pPr>
                              <w:pStyle w:val="StandardWeb"/>
                              <w:tabs>
                                <w:tab w:val="right" w:pos="2977"/>
                                <w:tab w:val="left" w:pos="3119"/>
                                <w:tab w:val="left" w:pos="3828"/>
                                <w:tab w:val="left" w:pos="5245"/>
                                <w:tab w:val="left" w:pos="5954"/>
                                <w:tab w:val="right" w:pos="6946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 xml:space="preserve">Teilnahme am </w:t>
                            </w:r>
                            <w:proofErr w:type="spellStart"/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Apéro</w:t>
                            </w:r>
                            <w:proofErr w:type="spellEnd"/>
                            <w:r w:rsidR="004A2CB3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7C385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AF0C79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F65970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Anzahl Personen</w:t>
                            </w:r>
                            <w:r w:rsidRPr="006946CC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244DD">
                              <w:rPr>
                                <w:rFonts w:ascii="Century Gothic" w:hAnsi="Century Gothic" w:cstheme="minorBidi"/>
                                <w:b/>
                                <w:color w:val="000000" w:themeColor="text1"/>
                                <w:kern w:val="24"/>
                                <w:u w:val="single" w:color="A6A6A6" w:themeColor="background1" w:themeShade="A6"/>
                              </w:rPr>
                              <w:tab/>
                            </w:r>
                          </w:p>
                          <w:p w14:paraId="55525263" w14:textId="77777777" w:rsidR="0044673A" w:rsidRDefault="0044673A" w:rsidP="0044673A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22F8D96" w14:textId="77777777" w:rsidR="0029279E" w:rsidRPr="00F65970" w:rsidRDefault="0029279E" w:rsidP="0044673A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557835F" w14:textId="77777777" w:rsidR="0029279E" w:rsidRDefault="0029279E" w:rsidP="0044673A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95778C1" w14:textId="77777777" w:rsidR="0044673A" w:rsidRPr="00F65970" w:rsidRDefault="0044673A" w:rsidP="0044673A">
                            <w:pPr>
                              <w:pStyle w:val="StandardWeb"/>
                              <w:tabs>
                                <w:tab w:val="left" w:pos="2537"/>
                                <w:tab w:val="right" w:pos="2827"/>
                                <w:tab w:val="left" w:pos="3240"/>
                                <w:tab w:val="left" w:pos="4937"/>
                                <w:tab w:val="right" w:pos="5657"/>
                                <w:tab w:val="left" w:pos="6359"/>
                              </w:tabs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8FEB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margin-left:-4.35pt;margin-top:4.2pt;width:512.85pt;height:24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LBvQIAAMEFAAAOAAAAZHJzL2Uyb0RvYy54bWysVMlu2zAQvRfoPxC8K1os2ZYQOUgsqyiQ&#10;LkDSD6BFyiIqkSpJW06D/nuHlLckl6ItDwTJGb7Z3sz1zb5r0Y4pzaXIcXgVYMREJSkXmxx/eyy9&#10;OUbaEEFJKwXL8RPT+Gbx/t310Gcsko1sKVMIQITOhj7HjTF95vu6alhH9JXsmQBhLVVHDFzVxqeK&#10;DIDetX4UBFN/kIr2SlZMa3gtRiFeOPy6ZpX5UteaGdTmGHwzblduX9vdX1yTbKNI3/Dq4Ab5Cy86&#10;wgUYPUEVxBC0VfwNVMcrJbWszVUlO1/WNa+YiwGiCYNX0Tw0pGcuFkiO7k9p0v8Ptvq8+6oQpzme&#10;YCRIByV6ZHtTs5aimc3O0OsMlB56UDP7O7mHKrtIdX8vq+8aCblsiNiwW6Xk0DBCwbvQ/vQvvo44&#10;2oKsh0+SghmyNdIB7WvV2dRBMhCgQ5WeTpUBV1AFj9MknIRpglEFskmYJGniaueT7Pi9V9p8YLJD&#10;9pBjBaV38GR3r411h2RHFWtNyJK3rSt/K148gOL4Asbhq5VZN1w1n9MgXc1X89iLo+nKi4Oi8G7L&#10;ZexNy3CWFJNiuSzCX9ZuGGcNp5QJa+bIrDD+s8odOD5y4sQtLVtOLZx1SavNetkqtCPA7NItl3SQ&#10;nNX8l264JEAsr0IKozi4i1KvnM5nXlzGiZfOgrkXhOldOg3iNC7KlyHdc8H+PSQ05DhNomRk09np&#10;V7EFbr2NjWQdNzA7Wt7leH5SIpnl4EpQV1pDeDueL1Jh3T+nAsp9LLRjrCXpSFezX+9da0THRlhL&#10;+gQUVhIIBjyFuQeHRqqfGA0wQ3Ksf2yJYhi1HwW0QRrGsR067hInswgu6lKyvpQQUQFUjg1G43Fp&#10;xkG17RXfNGBpbDwhb6F1au5IbXts9OrQcDAnXGyHmWYH0eXdaZ0n7+I3AAAA//8DAFBLAwQUAAYA&#10;CAAAACEA6Oownt0AAAAJAQAADwAAAGRycy9kb3ducmV2LnhtbEyPwU7DMBBE70j8g7VI3Fq7KKEh&#10;zaZCIK4g2oLEzY23SdR4HcVuE/4e90SPoxnNvCnWk+3EmQbfOkZYzBUI4sqZlmuE3fZtloHwQbPR&#10;nWNC+CUP6/L2ptC5cSN/0nkTahFL2OcaoQmhz6X0VUNW+7nriaN3cIPVIcqhlmbQYyy3nXxQ6lFa&#10;3XJcaHRPLw1Vx83JIny9H36+E/VRv9q0H92kJNsniXh/Nz2vQASawn8YLvgRHcrItHcnNl50CLNs&#10;GZMIWQLiYqvFMn7bI6QqTUCWhbx+UP4BAAD//wMAUEsBAi0AFAAGAAgAAAAhALaDOJL+AAAA4QEA&#10;ABMAAAAAAAAAAAAAAAAAAAAAAFtDb250ZW50X1R5cGVzXS54bWxQSwECLQAUAAYACAAAACEAOP0h&#10;/9YAAACUAQAACwAAAAAAAAAAAAAAAAAvAQAAX3JlbHMvLnJlbHNQSwECLQAUAAYACAAAACEADjJC&#10;wb0CAADBBQAADgAAAAAAAAAAAAAAAAAuAgAAZHJzL2Uyb0RvYy54bWxQSwECLQAUAAYACAAAACEA&#10;6Oownt0AAAAJAQAADwAAAAAAAAAAAAAAAAAXBQAAZHJzL2Rvd25yZXYueG1sUEsFBgAAAAAEAAQA&#10;8wAAACEGAAAAAA==&#10;" filled="f" stroked="f">
                <v:textbox>
                  <w:txbxContent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3240"/>
                          <w:tab w:val="right" w:pos="8759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</w:rPr>
                        <w:t>Anmeldung</w:t>
                      </w:r>
                    </w:p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123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Gemeinde</w:t>
                      </w: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244DD">
                        <w:rPr>
                          <w:rFonts w:ascii="Century Gothic" w:hAnsi="Century Gothic" w:cstheme="minorBidi"/>
                          <w:b/>
                          <w:kern w:val="24"/>
                          <w:u w:val="single" w:color="A6A6A6" w:themeColor="background1" w:themeShade="A6"/>
                        </w:rPr>
                        <w:tab/>
                      </w:r>
                      <w:r w:rsidRPr="003244DD">
                        <w:rPr>
                          <w:rFonts w:ascii="Century Gothic" w:hAnsi="Century Gothic" w:cstheme="minorBidi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123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44673A" w:rsidRPr="003250CE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Namen/Funktionen</w:t>
                      </w:r>
                    </w:p>
                    <w:p w:rsidR="0044673A" w:rsidRPr="003250CE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der Teilnehmenden</w:t>
                      </w:r>
                      <w:r w:rsidRPr="003250CE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</w:rPr>
                        <w:tab/>
                      </w:r>
                      <w:r w:rsidRPr="003244DD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Pr="003244DD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b/>
                          <w:u w:color="A6A6A6" w:themeColor="background1" w:themeShade="A6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3244DD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Pr="003244DD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/>
                          <w:b/>
                          <w:u w:color="A6A6A6" w:themeColor="background1" w:themeShade="A6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3244DD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Default="0044673A" w:rsidP="0044673A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3244DD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3478BF" w:rsidRPr="003244DD" w:rsidRDefault="003478BF" w:rsidP="003478BF">
                      <w:pPr>
                        <w:pStyle w:val="StandardWeb"/>
                        <w:tabs>
                          <w:tab w:val="left" w:pos="2410"/>
                          <w:tab w:val="right" w:pos="9890"/>
                        </w:tabs>
                        <w:spacing w:before="120" w:beforeAutospacing="0" w:after="0" w:afterAutospacing="0"/>
                        <w:ind w:left="2410"/>
                        <w:rPr>
                          <w:rFonts w:ascii="Century Gothic" w:hAnsi="Century Gothic"/>
                          <w:b/>
                          <w:u w:color="A6A6A6" w:themeColor="background1" w:themeShade="A6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  <w:r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Default="0044673A" w:rsidP="0044673A">
                      <w:pPr>
                        <w:pStyle w:val="StandardWeb"/>
                        <w:tabs>
                          <w:tab w:val="left" w:pos="2535"/>
                          <w:tab w:val="right" w:pos="2825"/>
                          <w:tab w:val="left" w:pos="3390"/>
                          <w:tab w:val="left" w:pos="5090"/>
                          <w:tab w:val="right" w:pos="5790"/>
                          <w:tab w:val="left" w:pos="637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29279E" w:rsidRDefault="0029279E" w:rsidP="0044673A">
                      <w:pPr>
                        <w:pStyle w:val="StandardWeb"/>
                        <w:tabs>
                          <w:tab w:val="left" w:pos="2535"/>
                          <w:tab w:val="right" w:pos="2825"/>
                          <w:tab w:val="left" w:pos="3390"/>
                          <w:tab w:val="left" w:pos="5090"/>
                          <w:tab w:val="right" w:pos="5790"/>
                          <w:tab w:val="left" w:pos="637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3478BF" w:rsidRPr="00F65970" w:rsidRDefault="003478BF" w:rsidP="0044673A">
                      <w:pPr>
                        <w:pStyle w:val="StandardWeb"/>
                        <w:tabs>
                          <w:tab w:val="left" w:pos="2535"/>
                          <w:tab w:val="right" w:pos="2825"/>
                          <w:tab w:val="left" w:pos="3390"/>
                          <w:tab w:val="left" w:pos="5090"/>
                          <w:tab w:val="right" w:pos="5790"/>
                          <w:tab w:val="left" w:pos="637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44673A" w:rsidRPr="00F65970" w:rsidRDefault="0044673A" w:rsidP="00511AE2">
                      <w:pPr>
                        <w:pStyle w:val="StandardWeb"/>
                        <w:tabs>
                          <w:tab w:val="right" w:pos="2977"/>
                          <w:tab w:val="left" w:pos="3119"/>
                          <w:tab w:val="left" w:pos="3828"/>
                          <w:tab w:val="left" w:pos="5245"/>
                          <w:tab w:val="left" w:pos="5954"/>
                          <w:tab w:val="right" w:pos="6946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 xml:space="preserve">Teilnahme am </w:t>
                      </w:r>
                      <w:proofErr w:type="spellStart"/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Apéro</w:t>
                      </w:r>
                      <w:proofErr w:type="spellEnd"/>
                      <w:r w:rsidR="004A2CB3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:</w:t>
                      </w:r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ab/>
                      </w:r>
                      <w:r w:rsidR="007C385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ab/>
                      </w:r>
                      <w:r w:rsidR="00AF0C79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ab/>
                      </w:r>
                      <w:bookmarkStart w:id="1" w:name="_GoBack"/>
                      <w:bookmarkEnd w:id="1"/>
                      <w:r w:rsidRPr="00F65970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Anzahl Personen</w:t>
                      </w:r>
                      <w:r w:rsidRPr="006946CC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244DD">
                        <w:rPr>
                          <w:rFonts w:ascii="Century Gothic" w:hAnsi="Century Gothic" w:cstheme="minorBidi"/>
                          <w:b/>
                          <w:color w:val="000000" w:themeColor="text1"/>
                          <w:kern w:val="24"/>
                          <w:u w:val="single" w:color="A6A6A6" w:themeColor="background1" w:themeShade="A6"/>
                        </w:rPr>
                        <w:tab/>
                      </w:r>
                    </w:p>
                    <w:p w:rsidR="0044673A" w:rsidRDefault="0044673A" w:rsidP="0044673A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29279E" w:rsidRPr="00F65970" w:rsidRDefault="0029279E" w:rsidP="0044673A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29279E" w:rsidRDefault="0029279E" w:rsidP="0044673A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</w:pPr>
                    </w:p>
                    <w:p w:rsidR="0044673A" w:rsidRPr="00F65970" w:rsidRDefault="0044673A" w:rsidP="0044673A">
                      <w:pPr>
                        <w:pStyle w:val="StandardWeb"/>
                        <w:tabs>
                          <w:tab w:val="left" w:pos="2537"/>
                          <w:tab w:val="right" w:pos="2827"/>
                          <w:tab w:val="left" w:pos="3240"/>
                          <w:tab w:val="left" w:pos="4937"/>
                          <w:tab w:val="right" w:pos="5657"/>
                          <w:tab w:val="left" w:pos="6359"/>
                        </w:tabs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B09F67" w14:textId="77777777" w:rsidR="0044673A" w:rsidRDefault="0044673A">
      <w:pPr>
        <w:rPr>
          <w:rFonts w:ascii="Century Gothic" w:hAnsi="Century Gothic"/>
        </w:rPr>
      </w:pPr>
    </w:p>
    <w:p w14:paraId="23DFFBC6" w14:textId="77777777" w:rsidR="0044673A" w:rsidRDefault="0044673A">
      <w:pPr>
        <w:rPr>
          <w:rFonts w:ascii="Century Gothic" w:hAnsi="Century Gothic"/>
        </w:rPr>
      </w:pPr>
    </w:p>
    <w:p w14:paraId="62CAAE19" w14:textId="77777777" w:rsidR="0044673A" w:rsidRDefault="0044673A">
      <w:pPr>
        <w:rPr>
          <w:rFonts w:ascii="Century Gothic" w:hAnsi="Century Gothic"/>
        </w:rPr>
      </w:pPr>
    </w:p>
    <w:p w14:paraId="1485E6C0" w14:textId="77777777" w:rsidR="0044673A" w:rsidRDefault="0044673A">
      <w:pPr>
        <w:rPr>
          <w:rFonts w:ascii="Century Gothic" w:hAnsi="Century Gothic"/>
        </w:rPr>
      </w:pPr>
    </w:p>
    <w:p w14:paraId="6FF21C47" w14:textId="77777777" w:rsidR="0044673A" w:rsidRDefault="0044673A">
      <w:pPr>
        <w:rPr>
          <w:rFonts w:ascii="Century Gothic" w:hAnsi="Century Gothic"/>
        </w:rPr>
      </w:pPr>
    </w:p>
    <w:p w14:paraId="3633C967" w14:textId="77777777" w:rsidR="0044673A" w:rsidRDefault="0044673A">
      <w:pPr>
        <w:rPr>
          <w:rFonts w:ascii="Century Gothic" w:hAnsi="Century Gothic"/>
        </w:rPr>
      </w:pPr>
    </w:p>
    <w:p w14:paraId="7BC246C3" w14:textId="77777777" w:rsidR="0044673A" w:rsidRDefault="0044673A">
      <w:pPr>
        <w:rPr>
          <w:rFonts w:ascii="Century Gothic" w:hAnsi="Century Gothic"/>
        </w:rPr>
      </w:pPr>
    </w:p>
    <w:p w14:paraId="67219894" w14:textId="77777777" w:rsidR="0044673A" w:rsidRDefault="0044673A">
      <w:pPr>
        <w:rPr>
          <w:rFonts w:ascii="Century Gothic" w:hAnsi="Century Gothic"/>
        </w:rPr>
      </w:pPr>
    </w:p>
    <w:p w14:paraId="0EE75BC8" w14:textId="77777777" w:rsidR="0044673A" w:rsidRDefault="0044673A">
      <w:pPr>
        <w:rPr>
          <w:rFonts w:ascii="Century Gothic" w:hAnsi="Century Gothic"/>
        </w:rPr>
      </w:pPr>
    </w:p>
    <w:p w14:paraId="5CB8BE5A" w14:textId="77777777" w:rsidR="0044673A" w:rsidRDefault="0044673A">
      <w:pPr>
        <w:rPr>
          <w:rFonts w:ascii="Century Gothic" w:hAnsi="Century Gothic"/>
        </w:rPr>
      </w:pPr>
    </w:p>
    <w:p w14:paraId="366B7377" w14:textId="77777777" w:rsidR="0029279E" w:rsidRDefault="0029279E">
      <w:pPr>
        <w:rPr>
          <w:rFonts w:ascii="Century Gothic" w:hAnsi="Century Gothic"/>
        </w:rPr>
      </w:pPr>
    </w:p>
    <w:p w14:paraId="53395DDE" w14:textId="77777777" w:rsidR="0029279E" w:rsidRDefault="0029279E">
      <w:pPr>
        <w:rPr>
          <w:rFonts w:ascii="Century Gothic" w:hAnsi="Century Gothic"/>
        </w:rPr>
      </w:pPr>
    </w:p>
    <w:p w14:paraId="5AD2EBFB" w14:textId="77777777" w:rsidR="0044673A" w:rsidRDefault="0044673A">
      <w:pPr>
        <w:rPr>
          <w:rFonts w:ascii="Century Gothic" w:hAnsi="Century Gothic"/>
        </w:rPr>
      </w:pPr>
    </w:p>
    <w:p w14:paraId="68B3F052" w14:textId="77777777" w:rsidR="0044673A" w:rsidRDefault="0044673A">
      <w:pPr>
        <w:rPr>
          <w:rFonts w:ascii="Century Gothic" w:hAnsi="Century Gothic"/>
        </w:rPr>
      </w:pPr>
    </w:p>
    <w:p w14:paraId="5A176875" w14:textId="77777777" w:rsidR="0044673A" w:rsidRDefault="0044673A">
      <w:pPr>
        <w:rPr>
          <w:rFonts w:ascii="Century Gothic" w:hAnsi="Century Gothic"/>
        </w:rPr>
      </w:pPr>
    </w:p>
    <w:p w14:paraId="4F0F3535" w14:textId="77777777" w:rsidR="0044673A" w:rsidRDefault="0044673A">
      <w:pPr>
        <w:rPr>
          <w:rFonts w:ascii="Century Gothic" w:hAnsi="Century Gothic"/>
        </w:rPr>
      </w:pPr>
    </w:p>
    <w:p w14:paraId="157910E4" w14:textId="77777777" w:rsidR="0044673A" w:rsidRDefault="0044673A">
      <w:pPr>
        <w:rPr>
          <w:rFonts w:ascii="Century Gothic" w:hAnsi="Century Gothic"/>
        </w:rPr>
      </w:pPr>
    </w:p>
    <w:p w14:paraId="6089BE1D" w14:textId="77777777" w:rsidR="0044673A" w:rsidRDefault="0044673A">
      <w:pPr>
        <w:rPr>
          <w:rFonts w:ascii="Century Gothic" w:hAnsi="Century Gothic"/>
        </w:rPr>
      </w:pPr>
    </w:p>
    <w:p w14:paraId="1F4F3CB9" w14:textId="5D80E021" w:rsidR="003478BF" w:rsidRDefault="003478BF">
      <w:pPr>
        <w:rPr>
          <w:rFonts w:ascii="Century Gothic" w:hAnsi="Century Gothic"/>
        </w:rPr>
      </w:pPr>
    </w:p>
    <w:p w14:paraId="3423441B" w14:textId="77777777" w:rsidR="004B7B1D" w:rsidRDefault="004B7B1D">
      <w:pPr>
        <w:rPr>
          <w:rFonts w:ascii="Century Gothic" w:hAnsi="Century Gothic"/>
        </w:rPr>
      </w:pPr>
    </w:p>
    <w:p w14:paraId="3DD9450C" w14:textId="77777777" w:rsidR="003478BF" w:rsidRDefault="003478BF">
      <w:pPr>
        <w:rPr>
          <w:rFonts w:ascii="Century Gothic" w:hAnsi="Century Gothic"/>
        </w:rPr>
      </w:pPr>
    </w:p>
    <w:p w14:paraId="533AADE8" w14:textId="77777777" w:rsidR="0029279E" w:rsidRDefault="003478BF">
      <w:pPr>
        <w:rPr>
          <w:rFonts w:ascii="Century Gothic" w:hAnsi="Century Gothic"/>
        </w:rPr>
      </w:pPr>
      <w:r w:rsidRPr="00F659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EA880F" wp14:editId="0C7275D4">
                <wp:simplePos x="0" y="0"/>
                <wp:positionH relativeFrom="column">
                  <wp:posOffset>72390</wp:posOffset>
                </wp:positionH>
                <wp:positionV relativeFrom="paragraph">
                  <wp:posOffset>15240</wp:posOffset>
                </wp:positionV>
                <wp:extent cx="1920240" cy="866775"/>
                <wp:effectExtent l="0" t="0" r="0" b="0"/>
                <wp:wrapNone/>
                <wp:docPr id="6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0240" cy="866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B6BB4C" w14:textId="77777777" w:rsidR="0044673A" w:rsidRPr="003250CE" w:rsidRDefault="0044673A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250CE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Amt für Gemeinden</w:t>
                            </w:r>
                          </w:p>
                          <w:p w14:paraId="123C0018" w14:textId="77777777" w:rsidR="0044673A" w:rsidRPr="003250CE" w:rsidRDefault="003800E8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Rosenweg</w:t>
                            </w:r>
                            <w:proofErr w:type="spellEnd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4</w:t>
                            </w:r>
                          </w:p>
                          <w:p w14:paraId="22DC5603" w14:textId="77777777" w:rsidR="0044673A" w:rsidRPr="003250CE" w:rsidRDefault="0044673A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250CE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7001 Chur</w:t>
                            </w:r>
                          </w:p>
                          <w:p w14:paraId="79DC7AE4" w14:textId="77777777" w:rsidR="0044673A" w:rsidRPr="00236B86" w:rsidRDefault="0044673A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236B86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Tel</w:t>
                            </w:r>
                            <w:r w:rsidR="004A2CB3" w:rsidRPr="00236B86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>.</w:t>
                            </w:r>
                            <w:r w:rsidRPr="00236B86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081 257 23 91</w:t>
                            </w:r>
                          </w:p>
                          <w:p w14:paraId="1A6379D0" w14:textId="77777777" w:rsidR="0044673A" w:rsidRPr="004D65DD" w:rsidRDefault="004D65DD" w:rsidP="0044673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lang w:val="it-CH"/>
                              </w:rPr>
                            </w:pPr>
                            <w:r w:rsidRPr="004D65D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it-CH"/>
                              </w:rPr>
                              <w:t>E-Mail</w:t>
                            </w:r>
                            <w:r w:rsidR="0044673A" w:rsidRPr="004D65D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it-CH"/>
                              </w:rPr>
                              <w:t>: info</w:t>
                            </w:r>
                            <w:hyperlink r:id="rId11" w:history="1">
                              <w:r w:rsidR="0044673A" w:rsidRPr="004D65DD">
                                <w:rPr>
                                  <w:rStyle w:val="Hyperlink"/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20"/>
                                  <w:u w:val="none"/>
                                  <w:lang w:val="it-CH"/>
                                </w:rPr>
                                <w:t>@afg.gr.ch</w:t>
                              </w:r>
                            </w:hyperlink>
                            <w:r w:rsidR="0044673A" w:rsidRPr="004D65DD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0"/>
                                <w:lang w:val="it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91429" tIns="45714" rIns="91429" bIns="45714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42B53" id="Textfeld 14" o:spid="_x0000_s1029" type="#_x0000_t202" style="position:absolute;margin-left:5.7pt;margin-top:1.2pt;width:151.2pt;height:68.2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P6uQEAAGEDAAAOAAAAZHJzL2Uyb0RvYy54bWysU8Fu2zAMvQ/YPwi6L3aMNGmMOMW2osOA&#10;YivQ7gMUWYqNSaIgqrHz96PkNM22W9GLbJpP5HuP9OZmtIYdVMAeXMPns5Iz5SS0vds3/NfT3adr&#10;zjAK1woDTjX8qJDfbD9+2Ay+VhV0YFoVGBVxWA++4V2Mvi4KlJ2yAmfglaOkhmBFpDDsizaIgapb&#10;U1RluSwGCK0PIBUifb2dknyb62utZPypNarITMOJW8xnyOcuncV2I+p9EL7r5YmGeAMLK3pHTc+l&#10;bkUU7Dn0/5WyvQyAoONMgi1A616qrIHUzMt/1Dx2wqushcxBf7YJ36+s/HF4CKxvG77kzAlLI3pS&#10;Y9TKtGy+SPYMHmtCPXrCxfELjDTmLBX9PcjfSJDiAjNdQEInO0YdbHqSUEYXaQLHs+vUhslUbV2V&#10;1YJSknLXy+VqdZX6Fq+3fcD4TYFl6aXhgaaaGYjDPcYJ+gJJzRzc9ca88JqoJIZx3I1Z6lnXDtoj&#10;yRpo/g13tKCcme+O7F3PF9Wa1iUHi6sVWcHCZWb3Vyaar5AXLLVH//k5EoXMLPWdupxsojlmbaed&#10;S4tyGWfU65+x/QMAAP//AwBQSwMEFAAGAAgAAAAhAJzk+wfbAAAACAEAAA8AAABkcnMvZG93bnJl&#10;di54bWxMT8tOwzAQvCPxD9YicaPOA6EmxKkQohyAC4WK6zZekqjxOsRuG/6e5QSn1eyM5lGtZjeo&#10;I02h92wgXSSgiBtve24NvL+tr5agQkS2OHgmA98UYFWfn1VYWn/iVzpuYqvEhEOJBroYx1Lr0HTk&#10;MCz8SCzcp58cRoFTq+2EJzF3g86S5EY77FkSOhzpvqNmvzk4A/unj9A9Z9uHsXh82eovKnDtrDGX&#10;F/PdLahIc/wTw299qQ61dNr5A9ugBsHptSgNZHKEztNcluzkny8L0HWl/w+ofwAAAP//AwBQSwEC&#10;LQAUAAYACAAAACEAtoM4kv4AAADhAQAAEwAAAAAAAAAAAAAAAAAAAAAAW0NvbnRlbnRfVHlwZXNd&#10;LnhtbFBLAQItABQABgAIAAAAIQA4/SH/1gAAAJQBAAALAAAAAAAAAAAAAAAAAC8BAABfcmVscy8u&#10;cmVsc1BLAQItABQABgAIAAAAIQDF66P6uQEAAGEDAAAOAAAAAAAAAAAAAAAAAC4CAABkcnMvZTJv&#10;RG9jLnhtbFBLAQItABQABgAIAAAAIQCc5PsH2wAAAAgBAAAPAAAAAAAAAAAAAAAAABMEAABkcnMv&#10;ZG93bnJldi54bWxQSwUGAAAAAAQABADzAAAAGwUAAAAA&#10;" filled="f" stroked="f">
                <v:path arrowok="t"/>
                <v:textbox style="mso-fit-shape-to-text:t" inset="2.53969mm,1.2698mm,2.53969mm,1.2698mm">
                  <w:txbxContent>
                    <w:p w:rsidR="0044673A" w:rsidRPr="003250CE" w:rsidRDefault="0044673A" w:rsidP="0044673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  <w:r w:rsidRPr="003250CE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>Amt für Gemeinden</w:t>
                      </w:r>
                    </w:p>
                    <w:p w:rsidR="0044673A" w:rsidRPr="003250CE" w:rsidRDefault="003800E8" w:rsidP="0044673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  <w:proofErr w:type="spell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>Rosenweg</w:t>
                      </w:r>
                      <w:proofErr w:type="spellEnd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 xml:space="preserve"> 4</w:t>
                      </w:r>
                    </w:p>
                    <w:p w:rsidR="0044673A" w:rsidRPr="003250CE" w:rsidRDefault="0044673A" w:rsidP="0044673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  <w:r w:rsidRPr="003250CE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>7001 Chur</w:t>
                      </w:r>
                    </w:p>
                    <w:p w:rsidR="0044673A" w:rsidRPr="00236B86" w:rsidRDefault="0044673A" w:rsidP="0044673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sz w:val="20"/>
                        </w:rPr>
                      </w:pPr>
                      <w:r w:rsidRPr="00236B86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>Tel</w:t>
                      </w:r>
                      <w:r w:rsidR="004A2CB3" w:rsidRPr="00236B86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>.</w:t>
                      </w:r>
                      <w:r w:rsidRPr="00236B86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</w:rPr>
                        <w:t xml:space="preserve"> 081 257 23 91</w:t>
                      </w:r>
                    </w:p>
                    <w:p w:rsidR="0044673A" w:rsidRPr="004D65DD" w:rsidRDefault="004D65DD" w:rsidP="0044673A">
                      <w:pPr>
                        <w:pStyle w:val="StandardWeb"/>
                        <w:spacing w:before="0" w:beforeAutospacing="0" w:after="0" w:afterAutospacing="0"/>
                        <w:rPr>
                          <w:rFonts w:ascii="Century Gothic" w:hAnsi="Century Gothic"/>
                          <w:lang w:val="it-CH"/>
                        </w:rPr>
                      </w:pPr>
                      <w:r w:rsidRPr="004D65D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it-CH"/>
                        </w:rPr>
                        <w:t>E-Mail</w:t>
                      </w:r>
                      <w:r w:rsidR="0044673A" w:rsidRPr="004D65D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it-CH"/>
                        </w:rPr>
                        <w:t>: info</w:t>
                      </w:r>
                      <w:hyperlink r:id="rId13" w:history="1">
                        <w:r w:rsidR="0044673A" w:rsidRPr="004D65DD">
                          <w:rPr>
                            <w:rStyle w:val="Hyperlink"/>
                            <w:rFonts w:ascii="Century Gothic" w:hAnsi="Century Gothic" w:cstheme="minorBidi"/>
                            <w:color w:val="000000" w:themeColor="text1"/>
                            <w:kern w:val="24"/>
                            <w:sz w:val="20"/>
                            <w:u w:val="none"/>
                            <w:lang w:val="it-CH"/>
                          </w:rPr>
                          <w:t>@afg.gr.ch</w:t>
                        </w:r>
                      </w:hyperlink>
                      <w:r w:rsidR="0044673A" w:rsidRPr="004D65DD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0"/>
                          <w:lang w:val="it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2E813D" w14:textId="77777777" w:rsidR="0044673A" w:rsidRDefault="0044673A">
      <w:pPr>
        <w:rPr>
          <w:rFonts w:ascii="Century Gothic" w:hAnsi="Century Gothic"/>
        </w:rPr>
      </w:pPr>
    </w:p>
    <w:p w14:paraId="4C20C079" w14:textId="77777777" w:rsidR="0044673A" w:rsidRDefault="0044673A">
      <w:pPr>
        <w:rPr>
          <w:rFonts w:ascii="Century Gothic" w:hAnsi="Century Gothic"/>
        </w:rPr>
      </w:pPr>
    </w:p>
    <w:p w14:paraId="1F84CE75" w14:textId="77777777" w:rsidR="0044673A" w:rsidRDefault="0044673A">
      <w:pPr>
        <w:rPr>
          <w:rFonts w:ascii="Century Gothic" w:hAnsi="Century Gothic"/>
        </w:rPr>
      </w:pPr>
    </w:p>
    <w:p w14:paraId="44F11294" w14:textId="77777777" w:rsidR="0029279E" w:rsidRDefault="0029279E">
      <w:pPr>
        <w:rPr>
          <w:rFonts w:ascii="Century Gothic" w:hAnsi="Century Gothic"/>
        </w:rPr>
      </w:pPr>
    </w:p>
    <w:sectPr w:rsidR="0029279E" w:rsidSect="009B5228">
      <w:pgSz w:w="11906" w:h="16838"/>
      <w:pgMar w:top="851" w:right="141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430"/>
    <w:multiLevelType w:val="multilevel"/>
    <w:tmpl w:val="A7BA3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28"/>
    <w:rsid w:val="00003BF4"/>
    <w:rsid w:val="000131D1"/>
    <w:rsid w:val="00143E5F"/>
    <w:rsid w:val="00191432"/>
    <w:rsid w:val="001933AC"/>
    <w:rsid w:val="001942B5"/>
    <w:rsid w:val="001C4254"/>
    <w:rsid w:val="00236B86"/>
    <w:rsid w:val="0029279E"/>
    <w:rsid w:val="00312A77"/>
    <w:rsid w:val="0031597C"/>
    <w:rsid w:val="003244DD"/>
    <w:rsid w:val="003250CE"/>
    <w:rsid w:val="003478BF"/>
    <w:rsid w:val="003800E8"/>
    <w:rsid w:val="003E1D68"/>
    <w:rsid w:val="0044673A"/>
    <w:rsid w:val="004949DA"/>
    <w:rsid w:val="004A2CB3"/>
    <w:rsid w:val="004B7B1D"/>
    <w:rsid w:val="004D65DD"/>
    <w:rsid w:val="005033E1"/>
    <w:rsid w:val="00511AE2"/>
    <w:rsid w:val="00564F93"/>
    <w:rsid w:val="006946CC"/>
    <w:rsid w:val="00700A34"/>
    <w:rsid w:val="007134F7"/>
    <w:rsid w:val="007876A8"/>
    <w:rsid w:val="007B1A61"/>
    <w:rsid w:val="007C3857"/>
    <w:rsid w:val="00804632"/>
    <w:rsid w:val="008F2AF8"/>
    <w:rsid w:val="00923B07"/>
    <w:rsid w:val="00965A87"/>
    <w:rsid w:val="00981F09"/>
    <w:rsid w:val="00982867"/>
    <w:rsid w:val="009B5228"/>
    <w:rsid w:val="00AF0C79"/>
    <w:rsid w:val="00C72487"/>
    <w:rsid w:val="00C966AA"/>
    <w:rsid w:val="00CB1A83"/>
    <w:rsid w:val="00CC2C17"/>
    <w:rsid w:val="00D00F37"/>
    <w:rsid w:val="00D025D9"/>
    <w:rsid w:val="00F10A8C"/>
    <w:rsid w:val="00F26F73"/>
    <w:rsid w:val="00F52635"/>
    <w:rsid w:val="00F65970"/>
    <w:rsid w:val="00FB2EC9"/>
    <w:rsid w:val="00F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7ADD2D2D"/>
  <w15:docId w15:val="{6BBC2D05-5C9F-4895-BD90-B4FB0DE1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6A8"/>
    <w:pPr>
      <w:keepNext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240" w:after="60" w:line="28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E1D6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143E5F"/>
    <w:pPr>
      <w:tabs>
        <w:tab w:val="left" w:pos="567"/>
        <w:tab w:val="right" w:leader="dot" w:pos="9062"/>
      </w:tabs>
      <w:spacing w:after="100" w:line="276" w:lineRule="auto"/>
      <w:ind w:left="567" w:hanging="567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43E5F"/>
    <w:pPr>
      <w:tabs>
        <w:tab w:val="left" w:pos="1134"/>
        <w:tab w:val="right" w:leader="dot" w:pos="9060"/>
      </w:tabs>
      <w:spacing w:after="100" w:line="276" w:lineRule="auto"/>
      <w:ind w:left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43E5F"/>
    <w:pPr>
      <w:tabs>
        <w:tab w:val="left" w:pos="1701"/>
        <w:tab w:val="right" w:leader="dot" w:pos="9060"/>
      </w:tabs>
      <w:spacing w:after="100" w:line="276" w:lineRule="auto"/>
      <w:ind w:left="1134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Verzeichnis4">
    <w:name w:val="toc 4"/>
    <w:basedOn w:val="berschrift4"/>
    <w:next w:val="Standard"/>
    <w:autoRedefine/>
    <w:uiPriority w:val="39"/>
    <w:unhideWhenUsed/>
    <w:rsid w:val="003E1D68"/>
    <w:pPr>
      <w:spacing w:before="0" w:after="100" w:line="360" w:lineRule="auto"/>
    </w:pPr>
    <w:rPr>
      <w:rFonts w:ascii="Arial" w:hAnsi="Arial"/>
      <w:i w:val="0"/>
      <w:color w:val="auto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3E1D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76A8"/>
    <w:rPr>
      <w:rFonts w:ascii="Arial" w:hAnsi="Arial" w:cs="Arial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9B5228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9B52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B52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522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1C425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C42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C425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C42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C4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bettina.kraettli@afg.gr.ch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h/url?sa=i&amp;rct=j&amp;q=wappen+graub%C3%BCnden&amp;source=images&amp;cd=&amp;cad=rja&amp;docid=XNiRFqBZmPn0bM&amp;tbnid=bl5IoB9LzfT1QM:&amp;ved=0CAUQjRw&amp;url=http://www.gr.ch/DE/institutionen/verwaltung/staka/dmz/dokumentation/Seiten/uml.aspx&amp;ei=ty5QUYPjNoKxO7qPgZAK&amp;bvm=bv.44158598,d.Yms&amp;psig=AFQjCNGZg1djs41UioF2a7Ymu6LCbAVVEg&amp;ust=1364295732505669" TargetMode="External"/><Relationship Id="rId11" Type="http://schemas.openxmlformats.org/officeDocument/2006/relationships/hyperlink" Target="mailto:bettina.kraettli@afg.gr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fg.g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.ch/DE/institutionen/verwaltung/dfg/afg/aktuelles/gemeindetagung/Seiten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07A6713D31E4D9E827B0512BBBA89" ma:contentTypeVersion="14" ma:contentTypeDescription="Ein neues Dokument erstellen." ma:contentTypeScope="" ma:versionID="9709d6e857f9d7914578e197a430a540">
  <xsd:schema xmlns:xsd="http://www.w3.org/2001/XMLSchema" xmlns:xs="http://www.w3.org/2001/XMLSchema" xmlns:p="http://schemas.microsoft.com/office/2006/metadata/properties" xmlns:ns1="http://schemas.microsoft.com/sharepoint/v3" xmlns:ns2="b9bbc5c3-42c9-4c30-b7a3-3f0c5e2a5378" targetNamespace="http://schemas.microsoft.com/office/2006/metadata/properties" ma:root="true" ma:fieldsID="9d6dc41a396c59f87e2896d5f714b872" ns1:_="" ns2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ustomerID" minOccurs="0"/>
                <xsd:element ref="ns1:Languag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ArticleStartDate" ma:index="15" nillable="true" ma:displayName="Artikeldatum" ma:description="Immer auf den 31.12 des aktuellen Jahres setzen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0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ticleStartDate xmlns="http://schemas.microsoft.com/sharepoint/v3" xsi:nil="true"/>
    <PublishingExpirationDate xmlns="http://schemas.microsoft.com/sharepoint/v3" xsi:nil="true"/>
    <PublishingStartDate xmlns="http://schemas.microsoft.com/sharepoint/v3" xsi:nil="true"/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E575648B-E824-4809-A595-5573901C9BF2}"/>
</file>

<file path=customXml/itemProps2.xml><?xml version="1.0" encoding="utf-8"?>
<ds:datastoreItem xmlns:ds="http://schemas.openxmlformats.org/officeDocument/2006/customXml" ds:itemID="{6AE17EE4-4BD0-4D99-88C3-1DD7404D4D94}"/>
</file>

<file path=customXml/itemProps3.xml><?xml version="1.0" encoding="utf-8"?>
<ds:datastoreItem xmlns:ds="http://schemas.openxmlformats.org/officeDocument/2006/customXml" ds:itemID="{9965B8D5-5377-468A-8E30-CEA92553E20B}"/>
</file>

<file path=customXml/itemProps4.xml><?xml version="1.0" encoding="utf-8"?>
<ds:datastoreItem xmlns:ds="http://schemas.openxmlformats.org/officeDocument/2006/customXml" ds:itemID="{D8F2A35B-AC0D-4418-AD24-B06D5326A7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Krättli Bettina</dc:creator>
  <cp:lastModifiedBy>Fritschi Sandra</cp:lastModifiedBy>
  <cp:revision>13</cp:revision>
  <cp:lastPrinted>2015-07-14T05:37:00Z</cp:lastPrinted>
  <dcterms:created xsi:type="dcterms:W3CDTF">2023-06-19T07:51:00Z</dcterms:created>
  <dcterms:modified xsi:type="dcterms:W3CDTF">2023-06-21T13:32:00Z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0x0101005B507A6713D31E4D9E827B0512BBBA89</vt:lpwstr>
  </property>
</Properties>
</file>