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15581" w14:textId="76C40D7A" w:rsidR="000224BE" w:rsidRDefault="0090741F" w:rsidP="00181F02">
      <w:pPr>
        <w:spacing w:line="320" w:lineRule="exact"/>
        <w:rPr>
          <w:rFonts w:ascii="Arial" w:hAnsi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sz w:val="32"/>
          <w:szCs w:val="32"/>
        </w:rPr>
        <w:t>QUESTIUNARI</w:t>
      </w:r>
    </w:p>
    <w:p w14:paraId="0639EA3E" w14:textId="77777777" w:rsidR="004B1415" w:rsidRPr="00181F02" w:rsidRDefault="004B1415" w:rsidP="00181F02">
      <w:pPr>
        <w:spacing w:line="320" w:lineRule="exact"/>
        <w:rPr>
          <w:rFonts w:ascii="Arial" w:hAnsi="Arial" w:cs="Arial"/>
          <w:sz w:val="20"/>
          <w:szCs w:val="20"/>
        </w:rPr>
      </w:pPr>
    </w:p>
    <w:p w14:paraId="76DBFEB9" w14:textId="77777777" w:rsidR="004C367C" w:rsidRPr="00181F02" w:rsidRDefault="004C367C" w:rsidP="00181F02">
      <w:pPr>
        <w:spacing w:line="320" w:lineRule="exact"/>
        <w:rPr>
          <w:rFonts w:ascii="Arial" w:hAnsi="Arial" w:cs="Arial"/>
          <w:sz w:val="28"/>
          <w:szCs w:val="28"/>
        </w:rPr>
      </w:pPr>
    </w:p>
    <w:p w14:paraId="70C7F3DE" w14:textId="41FD0859" w:rsidR="004C367C" w:rsidRPr="00181F02" w:rsidRDefault="00381C17" w:rsidP="004912E4">
      <w:pPr>
        <w:tabs>
          <w:tab w:val="left" w:pos="1740"/>
          <w:tab w:val="center" w:pos="4536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</w:t>
      </w:r>
      <w:r w:rsidR="0073758A">
        <w:rPr>
          <w:rFonts w:ascii="Arial" w:hAnsi="Arial"/>
          <w:b/>
          <w:sz w:val="28"/>
          <w:szCs w:val="28"/>
        </w:rPr>
        <w:t>e</w:t>
      </w:r>
      <w:r>
        <w:rPr>
          <w:rFonts w:ascii="Arial" w:hAnsi="Arial"/>
          <w:b/>
          <w:sz w:val="28"/>
          <w:szCs w:val="28"/>
        </w:rPr>
        <w:t>visiun parziala da la Lescha davart la Cassa da pensiun dal Grischun</w:t>
      </w:r>
    </w:p>
    <w:p w14:paraId="41E384CF" w14:textId="77777777" w:rsidR="0090741F" w:rsidRPr="00181F02" w:rsidRDefault="0090741F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506AC819" w14:textId="77777777" w:rsidR="00A77FB9" w:rsidRPr="00181F02" w:rsidRDefault="00A77FB9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2B8B4B30" w14:textId="77777777" w:rsidR="00381C17" w:rsidRPr="00181F02" w:rsidRDefault="00381C17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rPr>
          <w:rFonts w:ascii="Arial" w:hAnsi="Arial" w:cs="Arial"/>
          <w:b/>
          <w:sz w:val="22"/>
          <w:szCs w:val="22"/>
        </w:rPr>
      </w:pPr>
    </w:p>
    <w:p w14:paraId="19D03DB1" w14:textId="4A730C79" w:rsidR="0090741F" w:rsidRPr="00181F02" w:rsidRDefault="00A62303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175"/>
        </w:tabs>
        <w:spacing w:line="320" w:lineRule="exact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Participant(a) da la consultaziun: </w:t>
      </w:r>
      <w:r>
        <w:rPr>
          <w:rFonts w:ascii="Arial" w:hAnsi="Arial"/>
          <w:sz w:val="22"/>
          <w:szCs w:val="22"/>
          <w:u w:val="single"/>
        </w:rPr>
        <w:tab/>
      </w:r>
    </w:p>
    <w:p w14:paraId="696E614B" w14:textId="77777777" w:rsidR="009B6DEA" w:rsidRPr="00181F02" w:rsidRDefault="009B6DEA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rPr>
          <w:rFonts w:ascii="Arial" w:hAnsi="Arial" w:cs="Arial"/>
          <w:sz w:val="22"/>
          <w:szCs w:val="22"/>
        </w:rPr>
      </w:pPr>
    </w:p>
    <w:p w14:paraId="50F8CBFD" w14:textId="3AB268E1" w:rsidR="0090741F" w:rsidRPr="00181F02" w:rsidRDefault="00A77FB9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Adressa:</w:t>
      </w:r>
      <w:r>
        <w:rPr>
          <w:rFonts w:ascii="Arial" w:hAnsi="Arial"/>
          <w:sz w:val="22"/>
          <w:szCs w:val="22"/>
        </w:rPr>
        <w:tab/>
        <w:t>_______________________________________________________</w:t>
      </w:r>
    </w:p>
    <w:p w14:paraId="73B684EB" w14:textId="77777777" w:rsidR="0090741F" w:rsidRPr="00181F02" w:rsidRDefault="0090741F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_______________________________________________________</w:t>
      </w:r>
    </w:p>
    <w:p w14:paraId="3C162DAC" w14:textId="77777777" w:rsidR="0090741F" w:rsidRPr="00181F02" w:rsidRDefault="0090741F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_______________________________________________________</w:t>
      </w:r>
    </w:p>
    <w:p w14:paraId="39E2F487" w14:textId="77777777" w:rsidR="0090741F" w:rsidRPr="00181F02" w:rsidRDefault="0090741F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rPr>
          <w:rFonts w:ascii="Arial" w:hAnsi="Arial" w:cs="Arial"/>
          <w:sz w:val="22"/>
          <w:szCs w:val="22"/>
        </w:rPr>
      </w:pPr>
    </w:p>
    <w:p w14:paraId="52CBBF1A" w14:textId="77777777" w:rsidR="0090741F" w:rsidRPr="00181F02" w:rsidRDefault="0090741F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Data:</w:t>
      </w:r>
      <w:r>
        <w:rPr>
          <w:rFonts w:ascii="Arial" w:hAnsi="Arial"/>
          <w:sz w:val="22"/>
          <w:szCs w:val="22"/>
        </w:rPr>
        <w:tab/>
        <w:t>_______________________________________________________</w:t>
      </w:r>
    </w:p>
    <w:p w14:paraId="6D6F1D09" w14:textId="77777777" w:rsidR="0090741F" w:rsidRPr="00181F02" w:rsidRDefault="0090741F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Arial" w:hAnsi="Arial" w:cs="Arial"/>
          <w:sz w:val="22"/>
          <w:szCs w:val="22"/>
        </w:rPr>
      </w:pPr>
    </w:p>
    <w:p w14:paraId="5AB9E53E" w14:textId="77777777" w:rsidR="0090741F" w:rsidRPr="00181F02" w:rsidRDefault="0090741F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289C68D8" w14:textId="77777777" w:rsidR="0090741F" w:rsidRPr="00181F02" w:rsidRDefault="0090741F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136F00D6" w14:textId="77777777" w:rsidR="0090741F" w:rsidRPr="00181F02" w:rsidRDefault="0090741F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247FC778" w14:textId="77777777" w:rsidR="00012E5F" w:rsidRPr="00181F02" w:rsidRDefault="00B87A87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rPr>
          <w:rFonts w:ascii="Arial" w:hAnsi="Arial" w:cs="Arial"/>
          <w:b/>
        </w:rPr>
      </w:pPr>
      <w:r>
        <w:rPr>
          <w:rFonts w:ascii="Arial" w:hAnsi="Arial"/>
          <w:b/>
        </w:rPr>
        <w:t>A.</w:t>
      </w:r>
      <w:r>
        <w:rPr>
          <w:rFonts w:ascii="Arial" w:hAnsi="Arial"/>
          <w:b/>
        </w:rPr>
        <w:tab/>
        <w:t>Princip</w:t>
      </w:r>
    </w:p>
    <w:p w14:paraId="55140323" w14:textId="77777777" w:rsidR="00A77FB9" w:rsidRPr="00181F02" w:rsidRDefault="00A77FB9" w:rsidP="00181F02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rPr>
          <w:rFonts w:ascii="Arial" w:hAnsi="Arial" w:cs="Arial"/>
          <w:sz w:val="22"/>
          <w:szCs w:val="22"/>
        </w:rPr>
      </w:pPr>
    </w:p>
    <w:p w14:paraId="7BC9268F" w14:textId="77777777" w:rsidR="00381C17" w:rsidRPr="00181F02" w:rsidRDefault="0063170C" w:rsidP="00181F02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Beneventais Vus la finamira dal project: meglierar las prestaziuns da la Cassa da pensiun dal Grischun e metter quellas sin in nivel cumpetitiv?</w:t>
      </w:r>
    </w:p>
    <w:p w14:paraId="6ED93BC6" w14:textId="3B295F49" w:rsidR="00B87A87" w:rsidRPr="00181F02" w:rsidRDefault="00FC3F2F" w:rsidP="004912E4">
      <w:pPr>
        <w:pStyle w:val="Listenabsatz"/>
        <w:tabs>
          <w:tab w:val="left" w:pos="6840"/>
          <w:tab w:val="left" w:pos="7371"/>
          <w:tab w:val="left" w:pos="8080"/>
          <w:tab w:val="left" w:pos="8505"/>
        </w:tabs>
        <w:spacing w:line="320" w:lineRule="exac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gea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37981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2303"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na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4894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37C"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ED716A3" w14:textId="77777777" w:rsidR="007661FA" w:rsidRPr="00181F02" w:rsidRDefault="007661FA" w:rsidP="00181F02">
      <w:pPr>
        <w:spacing w:before="120" w:line="320" w:lineRule="exac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Remartgas</w:t>
      </w:r>
      <w:r>
        <w:rPr>
          <w:rFonts w:ascii="Arial" w:hAnsi="Arial"/>
          <w:sz w:val="22"/>
          <w:szCs w:val="22"/>
        </w:rPr>
        <w:t>:</w:t>
      </w:r>
    </w:p>
    <w:p w14:paraId="3C8C40DC" w14:textId="77777777" w:rsidR="00AA0301" w:rsidRPr="00181F02" w:rsidRDefault="00AA0301" w:rsidP="00181F02">
      <w:pPr>
        <w:spacing w:line="320" w:lineRule="exact"/>
        <w:ind w:left="720" w:hanging="720"/>
        <w:rPr>
          <w:rFonts w:ascii="Arial" w:hAnsi="Arial" w:cs="Arial"/>
          <w:sz w:val="22"/>
          <w:szCs w:val="22"/>
        </w:rPr>
      </w:pPr>
    </w:p>
    <w:p w14:paraId="6BA102FF" w14:textId="77777777" w:rsidR="00C71863" w:rsidRPr="00181F02" w:rsidRDefault="00C71863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1AFCF0FE" w14:textId="77777777" w:rsidR="0063170C" w:rsidRPr="00181F02" w:rsidRDefault="0063170C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74B5F997" w14:textId="77777777" w:rsidR="0063170C" w:rsidRPr="00181F02" w:rsidRDefault="0063170C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04351457" w14:textId="77777777" w:rsidR="0063170C" w:rsidRPr="00181F02" w:rsidRDefault="0063170C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7AF42D3A" w14:textId="5A13EBA1" w:rsidR="0063170C" w:rsidRPr="00181F02" w:rsidRDefault="0063170C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494365EA" w14:textId="0550E862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0BEFA04B" w14:textId="6B22A91B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2BBE5956" w14:textId="172F9E7E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18E00D16" w14:textId="77777777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11DC1C29" w14:textId="77777777" w:rsidR="003414CA" w:rsidRPr="00181F02" w:rsidRDefault="003414CA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rPr>
          <w:rFonts w:ascii="Arial" w:hAnsi="Arial" w:cs="Arial"/>
          <w:b/>
        </w:rPr>
      </w:pPr>
      <w:r>
        <w:rPr>
          <w:rFonts w:ascii="Arial" w:hAnsi="Arial"/>
          <w:b/>
        </w:rPr>
        <w:t>B.</w:t>
      </w:r>
      <w:r>
        <w:rPr>
          <w:rFonts w:ascii="Arial" w:hAnsi="Arial"/>
          <w:b/>
        </w:rPr>
        <w:tab/>
        <w:t>Elements dal project</w:t>
      </w:r>
    </w:p>
    <w:p w14:paraId="44311468" w14:textId="77777777" w:rsidR="003414CA" w:rsidRPr="00181F02" w:rsidRDefault="003414CA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1B00B2EF" w14:textId="7FC0E8D6" w:rsidR="0063170C" w:rsidRPr="00181F02" w:rsidRDefault="0063170C" w:rsidP="00181F02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Beneventais Vus l'augment da las contribuziuns da spargn en la dimensiun previsa?</w:t>
      </w:r>
    </w:p>
    <w:p w14:paraId="04DD4695" w14:textId="77777777" w:rsidR="0063170C" w:rsidRPr="00181F02" w:rsidRDefault="0063170C" w:rsidP="00181F02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rPr>
          <w:rFonts w:ascii="Arial" w:hAnsi="Arial" w:cs="Arial"/>
          <w:sz w:val="22"/>
          <w:szCs w:val="22"/>
        </w:rPr>
      </w:pPr>
    </w:p>
    <w:p w14:paraId="094A80FD" w14:textId="77777777" w:rsidR="004912E4" w:rsidRPr="00181F02" w:rsidRDefault="004912E4" w:rsidP="004912E4">
      <w:pPr>
        <w:pStyle w:val="Listenabsatz"/>
        <w:tabs>
          <w:tab w:val="left" w:pos="6840"/>
          <w:tab w:val="left" w:pos="7371"/>
          <w:tab w:val="left" w:pos="8080"/>
          <w:tab w:val="left" w:pos="8505"/>
        </w:tabs>
        <w:spacing w:line="320" w:lineRule="exac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gea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77792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na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06052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03DC4E9" w14:textId="01D689D0" w:rsidR="009842A0" w:rsidRPr="00181F02" w:rsidRDefault="00C6382B" w:rsidP="00181F02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Beneventais Vus l'adattaziun dal salari assicurà?</w:t>
      </w:r>
    </w:p>
    <w:p w14:paraId="1501C158" w14:textId="77777777" w:rsidR="004912E4" w:rsidRPr="00181F02" w:rsidRDefault="004912E4" w:rsidP="004912E4">
      <w:pPr>
        <w:pStyle w:val="Listenabsatz"/>
        <w:tabs>
          <w:tab w:val="left" w:pos="6840"/>
          <w:tab w:val="left" w:pos="7371"/>
          <w:tab w:val="left" w:pos="8080"/>
          <w:tab w:val="left" w:pos="8505"/>
        </w:tabs>
        <w:spacing w:line="320" w:lineRule="exac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gea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841848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na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4635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0760405" w14:textId="77777777" w:rsidR="005C393D" w:rsidRPr="00181F02" w:rsidRDefault="005C393D" w:rsidP="00181F02">
      <w:pPr>
        <w:rPr>
          <w:rFonts w:ascii="Arial" w:hAnsi="Arial" w:cs="Arial"/>
          <w:b/>
          <w:sz w:val="22"/>
          <w:szCs w:val="22"/>
        </w:rPr>
      </w:pPr>
      <w:r>
        <w:br w:type="page"/>
      </w:r>
    </w:p>
    <w:p w14:paraId="72E30BF9" w14:textId="6ACFC99A" w:rsidR="003414CA" w:rsidRPr="00181F02" w:rsidRDefault="003414CA" w:rsidP="00181F02">
      <w:pPr>
        <w:spacing w:before="120" w:line="320" w:lineRule="exac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Remartgas</w:t>
      </w:r>
      <w:r>
        <w:rPr>
          <w:rFonts w:ascii="Arial" w:hAnsi="Arial"/>
          <w:sz w:val="22"/>
          <w:szCs w:val="22"/>
        </w:rPr>
        <w:t>:</w:t>
      </w:r>
    </w:p>
    <w:p w14:paraId="0B4F4FD0" w14:textId="31B17D95" w:rsidR="009018C9" w:rsidRPr="00181F02" w:rsidRDefault="009018C9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012B9792" w14:textId="471246C1" w:rsidR="005C393D" w:rsidRPr="00181F02" w:rsidRDefault="005C393D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233125DE" w14:textId="686803B8" w:rsidR="005C393D" w:rsidRPr="00181F02" w:rsidRDefault="005C393D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7963A7DF" w14:textId="79D4C74C" w:rsidR="005C393D" w:rsidRPr="00181F02" w:rsidRDefault="005C393D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72EEB21B" w14:textId="77777777" w:rsidR="005C393D" w:rsidRPr="00181F02" w:rsidRDefault="005C393D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7CB597E1" w14:textId="77777777" w:rsidR="006D0117" w:rsidRPr="00181F02" w:rsidRDefault="006D0117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5D909137" w14:textId="77777777" w:rsidR="00C6382B" w:rsidRPr="00181F02" w:rsidRDefault="00C6382B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0E1FDC33" w14:textId="77777777" w:rsidR="00C6382B" w:rsidRPr="00181F02" w:rsidRDefault="00C6382B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774F559C" w14:textId="77777777" w:rsidR="00C6382B" w:rsidRPr="00181F02" w:rsidRDefault="00C6382B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39942DA5" w14:textId="77777777" w:rsidR="00DE5DD7" w:rsidRPr="00181F02" w:rsidRDefault="00DE5DD7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04A7E30B" w14:textId="68A047F5" w:rsidR="00E54E09" w:rsidRPr="00181F02" w:rsidRDefault="00E54E09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rPr>
          <w:rFonts w:ascii="Arial" w:hAnsi="Arial" w:cs="Arial"/>
          <w:b/>
        </w:rPr>
      </w:pPr>
      <w:r>
        <w:rPr>
          <w:rFonts w:ascii="Arial" w:hAnsi="Arial"/>
          <w:b/>
        </w:rPr>
        <w:t>C.</w:t>
      </w:r>
      <w:r>
        <w:rPr>
          <w:rFonts w:ascii="Arial" w:hAnsi="Arial"/>
          <w:b/>
        </w:rPr>
        <w:tab/>
        <w:t>Soluziun transitorica per il 1. da schaner 2022</w:t>
      </w:r>
    </w:p>
    <w:p w14:paraId="37BDD724" w14:textId="77777777" w:rsidR="00E54E09" w:rsidRPr="00181F02" w:rsidRDefault="00E54E09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5C38F562" w14:textId="186421B5" w:rsidR="009232AE" w:rsidRPr="00181F02" w:rsidRDefault="00C6382B" w:rsidP="00181F02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right="254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Beneventais Vus da princip ina contribuziun chantunala unica per</w:t>
      </w:r>
      <w:r w:rsidR="004912E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finanziar la soluziun transitorica per las collavuraturas ed ils</w:t>
      </w:r>
      <w:r w:rsidR="004912E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collavuraturs ch'èn suttamess a la Lescha dal persunal?</w:t>
      </w:r>
    </w:p>
    <w:p w14:paraId="37C6F4D4" w14:textId="77777777" w:rsidR="004912E4" w:rsidRPr="00181F02" w:rsidRDefault="004912E4" w:rsidP="004912E4">
      <w:pPr>
        <w:pStyle w:val="Listenabsatz"/>
        <w:tabs>
          <w:tab w:val="left" w:pos="6840"/>
          <w:tab w:val="left" w:pos="7371"/>
          <w:tab w:val="left" w:pos="8080"/>
          <w:tab w:val="left" w:pos="8505"/>
        </w:tabs>
        <w:spacing w:line="320" w:lineRule="exac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gea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240837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na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2533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2B71065" w14:textId="77777777" w:rsidR="00C6382B" w:rsidRPr="00181F02" w:rsidRDefault="00C6382B" w:rsidP="00181F02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rPr>
          <w:rFonts w:ascii="Arial" w:hAnsi="Arial" w:cs="Arial"/>
          <w:sz w:val="22"/>
          <w:szCs w:val="22"/>
        </w:rPr>
      </w:pPr>
    </w:p>
    <w:p w14:paraId="0F816C59" w14:textId="2331FC4B" w:rsidR="009232AE" w:rsidRPr="00181F02" w:rsidRDefault="005C393D" w:rsidP="00181F02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right="254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Beneventais Vus la dimensiun previsa da la contribuziun chantunala unica (17 milliuns francs)?</w:t>
      </w:r>
    </w:p>
    <w:p w14:paraId="239BBC9D" w14:textId="77777777" w:rsidR="004912E4" w:rsidRPr="00181F02" w:rsidRDefault="004912E4" w:rsidP="004912E4">
      <w:pPr>
        <w:pStyle w:val="Listenabsatz"/>
        <w:tabs>
          <w:tab w:val="left" w:pos="6840"/>
          <w:tab w:val="left" w:pos="7371"/>
          <w:tab w:val="left" w:pos="8080"/>
          <w:tab w:val="left" w:pos="8505"/>
        </w:tabs>
        <w:spacing w:line="320" w:lineRule="exac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gea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383786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na</w:t>
      </w:r>
      <w:r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64164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1F0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89EBADF" w14:textId="77777777" w:rsidR="00E54E09" w:rsidRPr="00181F02" w:rsidRDefault="00E54E09" w:rsidP="00181F02">
      <w:pPr>
        <w:spacing w:before="120" w:line="320" w:lineRule="exac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Remartgas</w:t>
      </w:r>
      <w:r>
        <w:rPr>
          <w:rFonts w:ascii="Arial" w:hAnsi="Arial"/>
          <w:sz w:val="22"/>
          <w:szCs w:val="22"/>
        </w:rPr>
        <w:t>:</w:t>
      </w:r>
    </w:p>
    <w:p w14:paraId="4C73A95E" w14:textId="150104CC" w:rsidR="00E54E09" w:rsidRPr="00181F02" w:rsidRDefault="00E54E09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6321BCCE" w14:textId="6B1A7DAB" w:rsidR="005C393D" w:rsidRPr="00181F02" w:rsidRDefault="005C393D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7254001B" w14:textId="77777777" w:rsidR="005C393D" w:rsidRPr="00181F02" w:rsidRDefault="005C393D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35EC1C00" w14:textId="179685F9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049E6785" w14:textId="02CFECE5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7DBFC7B5" w14:textId="434F112D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500692C7" w14:textId="77777777" w:rsidR="009018C9" w:rsidRPr="00181F02" w:rsidRDefault="00E54E09" w:rsidP="0018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rPr>
          <w:rFonts w:ascii="Arial" w:hAnsi="Arial" w:cs="Arial"/>
          <w:b/>
        </w:rPr>
      </w:pPr>
      <w:r>
        <w:rPr>
          <w:rFonts w:ascii="Arial" w:hAnsi="Arial"/>
          <w:b/>
        </w:rPr>
        <w:t>D.</w:t>
      </w:r>
      <w:r>
        <w:rPr>
          <w:rFonts w:ascii="Arial" w:hAnsi="Arial"/>
          <w:b/>
        </w:rPr>
        <w:tab/>
        <w:t>Ulteriuras remartgas</w:t>
      </w:r>
    </w:p>
    <w:p w14:paraId="2739C3C5" w14:textId="77777777" w:rsidR="00AA0301" w:rsidRPr="00181F02" w:rsidRDefault="00AA0301" w:rsidP="00181F02">
      <w:pPr>
        <w:spacing w:line="320" w:lineRule="exact"/>
        <w:rPr>
          <w:rFonts w:ascii="Arial" w:hAnsi="Arial" w:cs="Arial"/>
          <w:sz w:val="20"/>
          <w:szCs w:val="20"/>
        </w:rPr>
      </w:pPr>
    </w:p>
    <w:p w14:paraId="6E18307C" w14:textId="77777777" w:rsidR="009018C9" w:rsidRPr="00181F02" w:rsidRDefault="00420FF0" w:rsidP="00181F02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Avais Vus ulteriuras remartgas che Vus ans vulessas communitgar en vista a l'ulteriura elavuraziun dal project da revisiun?</w:t>
      </w:r>
    </w:p>
    <w:p w14:paraId="3108EFAC" w14:textId="6BDDD73D" w:rsidR="00C6382B" w:rsidRPr="00181F02" w:rsidRDefault="00C6382B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38973759" w14:textId="0A3302C5" w:rsidR="005C393D" w:rsidRPr="00181F02" w:rsidRDefault="005C393D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61FE052C" w14:textId="13D75D7F" w:rsidR="005C393D" w:rsidRPr="00181F02" w:rsidRDefault="005C393D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482A9339" w14:textId="43D9346A" w:rsidR="005C393D" w:rsidRPr="00181F02" w:rsidRDefault="005C393D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2E280EAE" w14:textId="45594B6A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0DAEEF49" w14:textId="71F7B3B5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46B608AF" w14:textId="0D670479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44235891" w14:textId="77777777" w:rsidR="009232AE" w:rsidRPr="00181F02" w:rsidRDefault="009232AE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1A55AB7C" w14:textId="77777777" w:rsidR="00C6382B" w:rsidRPr="00181F02" w:rsidRDefault="00C6382B" w:rsidP="00181F02">
      <w:pPr>
        <w:spacing w:line="320" w:lineRule="exact"/>
        <w:rPr>
          <w:rFonts w:ascii="Arial" w:hAnsi="Arial" w:cs="Arial"/>
          <w:sz w:val="22"/>
          <w:szCs w:val="22"/>
        </w:rPr>
      </w:pPr>
    </w:p>
    <w:p w14:paraId="20285DE2" w14:textId="53FB9075" w:rsidR="00C6382B" w:rsidRPr="00181F02" w:rsidRDefault="00A62303" w:rsidP="00181F02">
      <w:pPr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Tramettai per plaschair Vossa posiziun – da preferenza sco document da PDF u da Word – fin ils 10 da schaner 2021 ad </w:t>
      </w:r>
      <w:hyperlink r:id="rId10" w:history="1">
        <w:r>
          <w:rPr>
            <w:rStyle w:val="Hyperlink"/>
            <w:rFonts w:ascii="Arial" w:hAnsi="Arial"/>
            <w:sz w:val="22"/>
            <w:szCs w:val="22"/>
          </w:rPr>
          <w:t>info@dfg.gr.ch</w:t>
        </w:r>
      </w:hyperlink>
      <w:r>
        <w:rPr>
          <w:rFonts w:ascii="Arial" w:hAnsi="Arial"/>
          <w:sz w:val="22"/>
          <w:szCs w:val="22"/>
        </w:rPr>
        <w:t>.</w:t>
      </w:r>
    </w:p>
    <w:sectPr w:rsidR="00C6382B" w:rsidRPr="00181F02" w:rsidSect="0092011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CFBC" w14:textId="77777777" w:rsidR="00867E23" w:rsidRDefault="00867E23">
      <w:r>
        <w:separator/>
      </w:r>
    </w:p>
  </w:endnote>
  <w:endnote w:type="continuationSeparator" w:id="0">
    <w:p w14:paraId="3EF72DFF" w14:textId="77777777" w:rsidR="00867E23" w:rsidRDefault="00867E23">
      <w:r>
        <w:continuationSeparator/>
      </w:r>
    </w:p>
  </w:endnote>
  <w:endnote w:type="continuationNotice" w:id="1">
    <w:p w14:paraId="61A78143" w14:textId="77777777" w:rsidR="00B9767B" w:rsidRDefault="00B97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333D" w14:textId="77777777" w:rsidR="00867E23" w:rsidRDefault="00867E23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DE25665" w14:textId="77777777" w:rsidR="00867E23" w:rsidRDefault="00867E23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AB1E1" w14:textId="77777777" w:rsidR="00867E23" w:rsidRDefault="00867E23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35C4" w14:textId="77777777" w:rsidR="00867E23" w:rsidRDefault="00867E23">
      <w:r>
        <w:separator/>
      </w:r>
    </w:p>
  </w:footnote>
  <w:footnote w:type="continuationSeparator" w:id="0">
    <w:p w14:paraId="304C8D8D" w14:textId="77777777" w:rsidR="00867E23" w:rsidRDefault="00867E23">
      <w:r>
        <w:continuationSeparator/>
      </w:r>
    </w:p>
  </w:footnote>
  <w:footnote w:type="continuationNotice" w:id="1">
    <w:p w14:paraId="0AD4C24E" w14:textId="77777777" w:rsidR="00B9767B" w:rsidRDefault="00B97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6A1EB" w14:textId="2CB1B374" w:rsidR="00867E23" w:rsidRPr="0049643E" w:rsidRDefault="00867E23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LCPG – Consultaziun</w:t>
    </w:r>
  </w:p>
  <w:p w14:paraId="11BE91F6" w14:textId="588C1551" w:rsidR="00867E23" w:rsidRPr="0049643E" w:rsidRDefault="00867E2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Questiunari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Pagina </w:t>
    </w:r>
    <w:r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604A05">
      <w:rPr>
        <w:rStyle w:val="Seitenzahl"/>
        <w:rFonts w:ascii="Arial" w:hAnsi="Arial" w:cs="Arial"/>
        <w:noProof/>
        <w:sz w:val="18"/>
        <w:szCs w:val="18"/>
      </w:rPr>
      <w:t>2</w:t>
    </w:r>
    <w:r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56F238D2" w14:textId="77777777" w:rsidR="00867E23" w:rsidRPr="0049643E" w:rsidRDefault="00867E23">
    <w:pPr>
      <w:pStyle w:val="Kopfzeile"/>
      <w:rPr>
        <w:rFonts w:ascii="Arial" w:hAnsi="Arial" w:cs="Arial"/>
        <w:sz w:val="20"/>
        <w:szCs w:val="20"/>
      </w:rPr>
    </w:pPr>
  </w:p>
  <w:p w14:paraId="257AC1CF" w14:textId="77777777" w:rsidR="00867E23" w:rsidRPr="0049643E" w:rsidRDefault="00867E23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9C55" w14:textId="77777777" w:rsidR="00867E23" w:rsidRPr="0049643E" w:rsidRDefault="00867E23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214C6"/>
    <w:multiLevelType w:val="hybridMultilevel"/>
    <w:tmpl w:val="C4E4FD60"/>
    <w:lvl w:ilvl="0" w:tplc="F1F4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F7716"/>
    <w:multiLevelType w:val="hybridMultilevel"/>
    <w:tmpl w:val="878C86B8"/>
    <w:lvl w:ilvl="0" w:tplc="310855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4223"/>
    <w:rsid w:val="00007AD2"/>
    <w:rsid w:val="00012E5F"/>
    <w:rsid w:val="000224BE"/>
    <w:rsid w:val="000305D2"/>
    <w:rsid w:val="00031172"/>
    <w:rsid w:val="00036D16"/>
    <w:rsid w:val="0004442B"/>
    <w:rsid w:val="00050799"/>
    <w:rsid w:val="00061AF1"/>
    <w:rsid w:val="00062E6D"/>
    <w:rsid w:val="00064709"/>
    <w:rsid w:val="000D383B"/>
    <w:rsid w:val="000F3998"/>
    <w:rsid w:val="001032E8"/>
    <w:rsid w:val="00105DBA"/>
    <w:rsid w:val="00115234"/>
    <w:rsid w:val="001338EF"/>
    <w:rsid w:val="00140F10"/>
    <w:rsid w:val="00162265"/>
    <w:rsid w:val="00165A4A"/>
    <w:rsid w:val="00171AB3"/>
    <w:rsid w:val="00175468"/>
    <w:rsid w:val="00176E33"/>
    <w:rsid w:val="00181F02"/>
    <w:rsid w:val="00184435"/>
    <w:rsid w:val="001A14CD"/>
    <w:rsid w:val="001B75E0"/>
    <w:rsid w:val="001C267B"/>
    <w:rsid w:val="001D16FE"/>
    <w:rsid w:val="001D43B5"/>
    <w:rsid w:val="001E33D9"/>
    <w:rsid w:val="002079E7"/>
    <w:rsid w:val="0022585E"/>
    <w:rsid w:val="00263FD2"/>
    <w:rsid w:val="0028617C"/>
    <w:rsid w:val="002A01C2"/>
    <w:rsid w:val="002A32A2"/>
    <w:rsid w:val="002A3E6C"/>
    <w:rsid w:val="002B54D2"/>
    <w:rsid w:val="002B69A5"/>
    <w:rsid w:val="002C3062"/>
    <w:rsid w:val="002D3565"/>
    <w:rsid w:val="002D6EB3"/>
    <w:rsid w:val="002E0EFC"/>
    <w:rsid w:val="002E2E08"/>
    <w:rsid w:val="002F6F77"/>
    <w:rsid w:val="00300C0B"/>
    <w:rsid w:val="00302C79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2078"/>
    <w:rsid w:val="00366CF4"/>
    <w:rsid w:val="003807DD"/>
    <w:rsid w:val="00380843"/>
    <w:rsid w:val="00381C17"/>
    <w:rsid w:val="00392DF8"/>
    <w:rsid w:val="0039510A"/>
    <w:rsid w:val="003A2E0D"/>
    <w:rsid w:val="003B0613"/>
    <w:rsid w:val="003C4869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3B39"/>
    <w:rsid w:val="00486189"/>
    <w:rsid w:val="004912E4"/>
    <w:rsid w:val="00494CDB"/>
    <w:rsid w:val="0049643E"/>
    <w:rsid w:val="004B1415"/>
    <w:rsid w:val="004B1E68"/>
    <w:rsid w:val="004B4E54"/>
    <w:rsid w:val="004B4F8F"/>
    <w:rsid w:val="004C3097"/>
    <w:rsid w:val="004C367C"/>
    <w:rsid w:val="004D6EE4"/>
    <w:rsid w:val="004F27FB"/>
    <w:rsid w:val="0050779A"/>
    <w:rsid w:val="00512F5F"/>
    <w:rsid w:val="00524443"/>
    <w:rsid w:val="00595BA4"/>
    <w:rsid w:val="0059612A"/>
    <w:rsid w:val="005A3648"/>
    <w:rsid w:val="005C03FD"/>
    <w:rsid w:val="005C393D"/>
    <w:rsid w:val="005E76F7"/>
    <w:rsid w:val="00604A05"/>
    <w:rsid w:val="00611897"/>
    <w:rsid w:val="00614F80"/>
    <w:rsid w:val="006174DB"/>
    <w:rsid w:val="0063170C"/>
    <w:rsid w:val="006361AC"/>
    <w:rsid w:val="006461AA"/>
    <w:rsid w:val="00653147"/>
    <w:rsid w:val="006737B0"/>
    <w:rsid w:val="00677E93"/>
    <w:rsid w:val="006823F5"/>
    <w:rsid w:val="00687662"/>
    <w:rsid w:val="00690E63"/>
    <w:rsid w:val="006A6FB7"/>
    <w:rsid w:val="006A71A9"/>
    <w:rsid w:val="006C1A31"/>
    <w:rsid w:val="006C3789"/>
    <w:rsid w:val="006C4735"/>
    <w:rsid w:val="006C6955"/>
    <w:rsid w:val="006C7BC1"/>
    <w:rsid w:val="006D0117"/>
    <w:rsid w:val="00707A0E"/>
    <w:rsid w:val="0072772C"/>
    <w:rsid w:val="0073758A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5561"/>
    <w:rsid w:val="00797D14"/>
    <w:rsid w:val="007A705A"/>
    <w:rsid w:val="007E4DC1"/>
    <w:rsid w:val="00816C86"/>
    <w:rsid w:val="008366FC"/>
    <w:rsid w:val="00867E23"/>
    <w:rsid w:val="00895040"/>
    <w:rsid w:val="008978E0"/>
    <w:rsid w:val="008A1383"/>
    <w:rsid w:val="008C3148"/>
    <w:rsid w:val="008D194F"/>
    <w:rsid w:val="008E353D"/>
    <w:rsid w:val="008E4729"/>
    <w:rsid w:val="009018C9"/>
    <w:rsid w:val="0090741F"/>
    <w:rsid w:val="00911F8D"/>
    <w:rsid w:val="00920110"/>
    <w:rsid w:val="009232AE"/>
    <w:rsid w:val="00931BCE"/>
    <w:rsid w:val="00944BC8"/>
    <w:rsid w:val="00946925"/>
    <w:rsid w:val="009648D8"/>
    <w:rsid w:val="009842A0"/>
    <w:rsid w:val="00987D08"/>
    <w:rsid w:val="00991AAF"/>
    <w:rsid w:val="00991C7F"/>
    <w:rsid w:val="0099365B"/>
    <w:rsid w:val="00993D98"/>
    <w:rsid w:val="009B481D"/>
    <w:rsid w:val="009B4FA3"/>
    <w:rsid w:val="009B6DEA"/>
    <w:rsid w:val="009D34B7"/>
    <w:rsid w:val="009E0D13"/>
    <w:rsid w:val="009E3F24"/>
    <w:rsid w:val="009E7D1E"/>
    <w:rsid w:val="00A037B4"/>
    <w:rsid w:val="00A057A0"/>
    <w:rsid w:val="00A120A7"/>
    <w:rsid w:val="00A16079"/>
    <w:rsid w:val="00A341AB"/>
    <w:rsid w:val="00A37AE5"/>
    <w:rsid w:val="00A41208"/>
    <w:rsid w:val="00A62303"/>
    <w:rsid w:val="00A64776"/>
    <w:rsid w:val="00A76689"/>
    <w:rsid w:val="00A77FB9"/>
    <w:rsid w:val="00A85B37"/>
    <w:rsid w:val="00A86ECE"/>
    <w:rsid w:val="00A917EA"/>
    <w:rsid w:val="00AA0301"/>
    <w:rsid w:val="00AA045C"/>
    <w:rsid w:val="00AA4F50"/>
    <w:rsid w:val="00AB6D82"/>
    <w:rsid w:val="00AD0B05"/>
    <w:rsid w:val="00AD1E5D"/>
    <w:rsid w:val="00AE537C"/>
    <w:rsid w:val="00B06469"/>
    <w:rsid w:val="00B15FF7"/>
    <w:rsid w:val="00B26B71"/>
    <w:rsid w:val="00B274ED"/>
    <w:rsid w:val="00B437AE"/>
    <w:rsid w:val="00B5568E"/>
    <w:rsid w:val="00B6156A"/>
    <w:rsid w:val="00B81FBA"/>
    <w:rsid w:val="00B8757D"/>
    <w:rsid w:val="00B87A87"/>
    <w:rsid w:val="00B93EE1"/>
    <w:rsid w:val="00B94063"/>
    <w:rsid w:val="00B9767B"/>
    <w:rsid w:val="00BA65C9"/>
    <w:rsid w:val="00BB1D3B"/>
    <w:rsid w:val="00BB7694"/>
    <w:rsid w:val="00BC11B9"/>
    <w:rsid w:val="00BC507E"/>
    <w:rsid w:val="00BC5E84"/>
    <w:rsid w:val="00BF2750"/>
    <w:rsid w:val="00C057C8"/>
    <w:rsid w:val="00C0723A"/>
    <w:rsid w:val="00C07690"/>
    <w:rsid w:val="00C15977"/>
    <w:rsid w:val="00C23608"/>
    <w:rsid w:val="00C27A19"/>
    <w:rsid w:val="00C31F2A"/>
    <w:rsid w:val="00C425AC"/>
    <w:rsid w:val="00C432AD"/>
    <w:rsid w:val="00C44A06"/>
    <w:rsid w:val="00C52522"/>
    <w:rsid w:val="00C624C3"/>
    <w:rsid w:val="00C6382B"/>
    <w:rsid w:val="00C71863"/>
    <w:rsid w:val="00C80A36"/>
    <w:rsid w:val="00C87BDA"/>
    <w:rsid w:val="00C92AD5"/>
    <w:rsid w:val="00C92BEB"/>
    <w:rsid w:val="00CC3257"/>
    <w:rsid w:val="00CC5667"/>
    <w:rsid w:val="00CE5B17"/>
    <w:rsid w:val="00CF3D89"/>
    <w:rsid w:val="00D21C78"/>
    <w:rsid w:val="00D26BE1"/>
    <w:rsid w:val="00D32795"/>
    <w:rsid w:val="00D372BE"/>
    <w:rsid w:val="00D37553"/>
    <w:rsid w:val="00D37E70"/>
    <w:rsid w:val="00D45AE0"/>
    <w:rsid w:val="00D90C65"/>
    <w:rsid w:val="00D922B8"/>
    <w:rsid w:val="00D923EE"/>
    <w:rsid w:val="00D94E1E"/>
    <w:rsid w:val="00D95E91"/>
    <w:rsid w:val="00DB7F43"/>
    <w:rsid w:val="00DC5F2C"/>
    <w:rsid w:val="00DD023B"/>
    <w:rsid w:val="00DD6A22"/>
    <w:rsid w:val="00DD76F4"/>
    <w:rsid w:val="00DE486B"/>
    <w:rsid w:val="00DE5DD7"/>
    <w:rsid w:val="00DF2ED6"/>
    <w:rsid w:val="00DF4624"/>
    <w:rsid w:val="00E013AF"/>
    <w:rsid w:val="00E018A9"/>
    <w:rsid w:val="00E05CB1"/>
    <w:rsid w:val="00E1045C"/>
    <w:rsid w:val="00E1131E"/>
    <w:rsid w:val="00E12F90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86075"/>
    <w:rsid w:val="00E93420"/>
    <w:rsid w:val="00EB1E7B"/>
    <w:rsid w:val="00EF1459"/>
    <w:rsid w:val="00EF5A43"/>
    <w:rsid w:val="00F022D5"/>
    <w:rsid w:val="00F1275F"/>
    <w:rsid w:val="00F147A9"/>
    <w:rsid w:val="00F15A8D"/>
    <w:rsid w:val="00F20C67"/>
    <w:rsid w:val="00F33142"/>
    <w:rsid w:val="00F3628E"/>
    <w:rsid w:val="00F4509C"/>
    <w:rsid w:val="00F63668"/>
    <w:rsid w:val="00F813F4"/>
    <w:rsid w:val="00F915B7"/>
    <w:rsid w:val="00F96554"/>
    <w:rsid w:val="00FA1E9E"/>
    <w:rsid w:val="00FA63F6"/>
    <w:rsid w:val="00FB139B"/>
    <w:rsid w:val="00FC1B2A"/>
    <w:rsid w:val="00FC3F2F"/>
    <w:rsid w:val="00FD53F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68287013"/>
  <w15:docId w15:val="{829222F0-4665-463B-99C2-275FC05B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62738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uiPriority w:val="99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rm-CH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38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dfg.g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B79E0981CF74A95D4349578AFF002" ma:contentTypeVersion="3" ma:contentTypeDescription="Ein neues Dokument erstellen." ma:contentTypeScope="" ma:versionID="15f4ef7b58aef901eceb71b2bfdf77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http://schemas.microsoft.com/sharepoint/v3">4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92B21-2825-4A2B-A02E-8549C97881AB}"/>
</file>

<file path=customXml/itemProps2.xml><?xml version="1.0" encoding="utf-8"?>
<ds:datastoreItem xmlns:ds="http://schemas.openxmlformats.org/officeDocument/2006/customXml" ds:itemID="{6D646C0C-D37A-44FD-8E49-01158D417F98}"/>
</file>

<file path=customXml/itemProps3.xml><?xml version="1.0" encoding="utf-8"?>
<ds:datastoreItem xmlns:ds="http://schemas.openxmlformats.org/officeDocument/2006/customXml" ds:itemID="{955929BA-D603-42D1-B6AF-A7DDCE0CB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Questiunari</dc:title>
  <dc:creator>Fadri Ramming</dc:creator>
  <cp:lastModifiedBy>Casutt Alexandra</cp:lastModifiedBy>
  <cp:revision>2</cp:revision>
  <cp:lastPrinted>2009-06-16T09:03:00Z</cp:lastPrinted>
  <dcterms:created xsi:type="dcterms:W3CDTF">2020-09-29T09:42:00Z</dcterms:created>
  <dcterms:modified xsi:type="dcterms:W3CDTF">2020-09-29T09:42:00Z</dcterms:modified>
  <cp:category>PKGR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0x0101004CBB79E0981CF74A95D4349578AFF002</vt:lpwstr>
  </property>
</Properties>
</file>