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057D50" w:rsidRPr="00F6237D" w14:paraId="55CDEF55" w14:textId="77777777" w:rsidTr="00721295">
        <w:trPr>
          <w:trHeight w:val="680"/>
        </w:trPr>
        <w:tc>
          <w:tcPr>
            <w:tcW w:w="9762" w:type="dxa"/>
          </w:tcPr>
          <w:p w14:paraId="0EA63F03" w14:textId="77777777" w:rsidR="00057D50" w:rsidRPr="00A20502" w:rsidRDefault="00E033D0" w:rsidP="003839F7">
            <w:pPr>
              <w:pStyle w:val="8pt"/>
              <w:tabs>
                <w:tab w:val="right" w:pos="9380"/>
              </w:tabs>
              <w:ind w:left="38"/>
              <w:rPr>
                <w:sz w:val="15"/>
                <w:szCs w:val="15"/>
              </w:rPr>
            </w:pPr>
            <w:bookmarkStart w:id="0" w:name="_GoBack"/>
            <w:bookmarkEnd w:id="0"/>
            <w:r>
              <w:rPr>
                <w:sz w:val="15"/>
              </w:rPr>
              <w:t>Servizio specializzato Promozione della salute e prevenzione, Hofgraben 5, 7001 Coira</w:t>
            </w:r>
            <w:r>
              <w:rPr>
                <w:sz w:val="15"/>
              </w:rPr>
              <w:tab/>
              <w:t>www.gr.ch/gf</w:t>
            </w:r>
          </w:p>
          <w:p w14:paraId="1ACC0BE4" w14:textId="77777777" w:rsidR="00057D50" w:rsidRDefault="00D300F7" w:rsidP="003839F7">
            <w:pPr>
              <w:pStyle w:val="8pt"/>
              <w:tabs>
                <w:tab w:val="left" w:pos="616"/>
                <w:tab w:val="right" w:pos="9380"/>
              </w:tabs>
              <w:ind w:left="38"/>
              <w:rPr>
                <w:sz w:val="15"/>
                <w:szCs w:val="15"/>
              </w:rPr>
            </w:pPr>
            <w:r>
              <w:rPr>
                <w:sz w:val="15"/>
              </w:rPr>
              <w:t>081 257 64 00, gf@san.gr.ch</w:t>
            </w:r>
            <w:r>
              <w:rPr>
                <w:sz w:val="15"/>
              </w:rPr>
              <w:tab/>
            </w:r>
          </w:p>
          <w:p w14:paraId="20F0ED57" w14:textId="77777777" w:rsidR="00057D50" w:rsidRPr="00A20502" w:rsidRDefault="00057D50" w:rsidP="003839F7">
            <w:pPr>
              <w:pStyle w:val="8pt"/>
              <w:tabs>
                <w:tab w:val="right" w:pos="9233"/>
              </w:tabs>
              <w:ind w:left="38"/>
              <w:rPr>
                <w:sz w:val="15"/>
                <w:szCs w:val="15"/>
              </w:rPr>
            </w:pPr>
          </w:p>
        </w:tc>
      </w:tr>
      <w:tr w:rsidR="007A498D" w:rsidRPr="00057D50" w14:paraId="78DB8983" w14:textId="77777777" w:rsidTr="008E6F4F">
        <w:trPr>
          <w:trHeight w:val="535"/>
        </w:trPr>
        <w:tc>
          <w:tcPr>
            <w:tcW w:w="9762" w:type="dxa"/>
          </w:tcPr>
          <w:p w14:paraId="586369B7" w14:textId="77777777" w:rsidR="007A498D" w:rsidRPr="003839F7" w:rsidRDefault="00A22745" w:rsidP="008E6F4F">
            <w:pPr>
              <w:pStyle w:val="berschrift1"/>
              <w:ind w:left="38"/>
            </w:pPr>
            <w:r>
              <w:t>BalanceKreuz – Domanda di contributo</w:t>
            </w:r>
          </w:p>
        </w:tc>
      </w:tr>
    </w:tbl>
    <w:p w14:paraId="19376658" w14:textId="77777777" w:rsidR="00DD6228" w:rsidRPr="00721295" w:rsidRDefault="00DD6228" w:rsidP="00DD6228">
      <w:pPr>
        <w:tabs>
          <w:tab w:val="left" w:pos="4678"/>
        </w:tabs>
        <w:spacing w:after="120"/>
        <w:rPr>
          <w:rFonts w:cs="Arial"/>
          <w:b/>
          <w:sz w:val="16"/>
          <w:szCs w:val="16"/>
          <w:vertAlign w:val="subscript"/>
        </w:rPr>
      </w:pPr>
    </w:p>
    <w:p w14:paraId="7D5E0C44" w14:textId="77777777" w:rsidR="00DD6228" w:rsidRPr="00A47655" w:rsidRDefault="00DD6228" w:rsidP="00DD6228">
      <w:pPr>
        <w:tabs>
          <w:tab w:val="left" w:pos="4678"/>
        </w:tabs>
        <w:spacing w:after="120"/>
        <w:rPr>
          <w:rFonts w:cs="Arial"/>
          <w:b/>
        </w:rPr>
      </w:pPr>
      <w:r>
        <w:rPr>
          <w:b/>
        </w:rPr>
        <w:t>Informazioni sull’organizzazione oggetto del noleggio</w:t>
      </w:r>
    </w:p>
    <w:p w14:paraId="1C0985CA" w14:textId="77777777" w:rsidR="00DD6228" w:rsidRPr="00A47655" w:rsidRDefault="00DD6228" w:rsidP="00DD6228">
      <w:pPr>
        <w:tabs>
          <w:tab w:val="left" w:pos="4678"/>
        </w:tabs>
        <w:spacing w:before="120" w:after="120" w:line="276" w:lineRule="auto"/>
        <w:rPr>
          <w:rFonts w:cs="Arial"/>
        </w:rPr>
      </w:pPr>
      <w:r>
        <w:t xml:space="preserve">Nome dell’organizzazione: </w:t>
      </w:r>
      <w:sdt>
        <w:sdtPr>
          <w:rPr>
            <w:rStyle w:val="Beitragsgesuch11"/>
            <w:rFonts w:cs="Arial"/>
          </w:rPr>
          <w:id w:val="718097014"/>
          <w:placeholder>
            <w:docPart w:val="14DC9CEDA7FA4C839E9F5F25550D0661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______________________________________________________________</w:t>
          </w:r>
        </w:sdtContent>
      </w:sdt>
    </w:p>
    <w:p w14:paraId="345E5E3D" w14:textId="5696C1C8" w:rsidR="00DD6228" w:rsidRPr="00A47655" w:rsidRDefault="00DD6228" w:rsidP="00DD6228">
      <w:pPr>
        <w:tabs>
          <w:tab w:val="left" w:pos="4678"/>
        </w:tabs>
        <w:spacing w:before="120" w:after="120" w:line="276" w:lineRule="auto"/>
        <w:rPr>
          <w:rFonts w:cs="Arial"/>
          <w:u w:val="single"/>
        </w:rPr>
      </w:pPr>
      <w:r>
        <w:t xml:space="preserve">Indirizzo: </w:t>
      </w:r>
      <w:sdt>
        <w:sdtPr>
          <w:rPr>
            <w:rStyle w:val="Beitragsgesuch11"/>
            <w:rFonts w:cs="Arial"/>
          </w:rPr>
          <w:id w:val="980431602"/>
          <w:placeholder>
            <w:docPart w:val="486935F8305C4DD68447C9933B6E560F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_________________________________</w:t>
          </w:r>
        </w:sdtContent>
      </w:sdt>
      <w:r>
        <w:tab/>
        <w:t xml:space="preserve">NPA/Luogo: </w:t>
      </w:r>
      <w:sdt>
        <w:sdtPr>
          <w:rPr>
            <w:rStyle w:val="Beitragsgesuch11"/>
            <w:rFonts w:cs="Arial"/>
          </w:rPr>
          <w:id w:val="-283739622"/>
          <w:placeholder>
            <w:docPart w:val="6BF9C14CF94E44B18E6C576C49A5758D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________________________________</w:t>
          </w:r>
        </w:sdtContent>
      </w:sdt>
    </w:p>
    <w:p w14:paraId="23522B6B" w14:textId="77777777" w:rsidR="00940E38" w:rsidRDefault="004F2189" w:rsidP="00940E38">
      <w:pPr>
        <w:tabs>
          <w:tab w:val="left" w:pos="4678"/>
        </w:tabs>
        <w:rPr>
          <w:rFonts w:cs="Arial"/>
        </w:rPr>
      </w:pPr>
      <w:r>
        <w:t xml:space="preserve">Forma giuridica: </w:t>
      </w:r>
      <w:sdt>
        <w:sdtPr>
          <w:rPr>
            <w:rFonts w:cs="Arial"/>
          </w:rPr>
          <w:id w:val="-2849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t>Comune</w:t>
      </w:r>
      <w:sdt>
        <w:sdtPr>
          <w:rPr>
            <w:rFonts w:cs="Arial"/>
          </w:rPr>
          <w:id w:val="-157650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t>Fondazione</w:t>
      </w:r>
      <w:sdt>
        <w:sdtPr>
          <w:rPr>
            <w:rFonts w:cs="Arial"/>
          </w:rPr>
          <w:id w:val="75448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t>Associazione</w:t>
      </w:r>
      <w:sdt>
        <w:sdtPr>
          <w:rPr>
            <w:rFonts w:cs="Arial"/>
          </w:rPr>
          <w:id w:val="184667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t>Privato</w:t>
      </w:r>
      <w:sdt>
        <w:sdtPr>
          <w:rPr>
            <w:rFonts w:cs="Arial"/>
          </w:rPr>
          <w:id w:val="-195153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t>altri</w:t>
      </w:r>
    </w:p>
    <w:p w14:paraId="225878DF" w14:textId="77777777" w:rsidR="00940E38" w:rsidRDefault="00940E38" w:rsidP="00DD6228">
      <w:pPr>
        <w:tabs>
          <w:tab w:val="left" w:pos="4678"/>
        </w:tabs>
        <w:spacing w:after="120"/>
        <w:rPr>
          <w:rFonts w:cs="Arial"/>
          <w:b/>
        </w:rPr>
      </w:pPr>
    </w:p>
    <w:p w14:paraId="3721C40D" w14:textId="77777777" w:rsidR="00DD6228" w:rsidRPr="00A47655" w:rsidRDefault="00DD6228" w:rsidP="00DD6228">
      <w:pPr>
        <w:tabs>
          <w:tab w:val="left" w:pos="4678"/>
        </w:tabs>
        <w:spacing w:after="120"/>
        <w:rPr>
          <w:rFonts w:cs="Arial"/>
          <w:b/>
        </w:rPr>
      </w:pPr>
      <w:r>
        <w:rPr>
          <w:b/>
        </w:rPr>
        <w:t>Dati interlocutore:</w:t>
      </w:r>
    </w:p>
    <w:p w14:paraId="256AF3AD" w14:textId="77777777" w:rsidR="00DD6228" w:rsidRPr="00A47655" w:rsidRDefault="00DD6228" w:rsidP="00DD6228">
      <w:pPr>
        <w:tabs>
          <w:tab w:val="left" w:pos="4678"/>
        </w:tabs>
        <w:spacing w:before="120" w:after="120" w:line="276" w:lineRule="auto"/>
        <w:rPr>
          <w:rFonts w:cs="Arial"/>
        </w:rPr>
      </w:pPr>
      <w:r>
        <w:t xml:space="preserve">Cognome: </w:t>
      </w:r>
      <w:sdt>
        <w:sdtPr>
          <w:rPr>
            <w:rStyle w:val="Beitragsgesuch11"/>
            <w:rFonts w:cs="Arial"/>
          </w:rPr>
          <w:id w:val="1970019903"/>
          <w:placeholder>
            <w:docPart w:val="59640654C0594C59A970AEC6DCBDE315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</w:t>
          </w:r>
        </w:sdtContent>
      </w:sdt>
      <w:r>
        <w:tab/>
        <w:t xml:space="preserve">Nome: </w:t>
      </w:r>
      <w:sdt>
        <w:sdtPr>
          <w:rPr>
            <w:rStyle w:val="Beitragsgesuch11"/>
            <w:rFonts w:cs="Arial"/>
          </w:rPr>
          <w:id w:val="-845021304"/>
          <w:placeholder>
            <w:docPart w:val="EB372CAD4F1948599EB85CBDEFE92A57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________________________________</w:t>
          </w:r>
        </w:sdtContent>
      </w:sdt>
    </w:p>
    <w:p w14:paraId="1312FC3B" w14:textId="77777777" w:rsidR="00DD6228" w:rsidRPr="00A47655" w:rsidRDefault="00DD6228" w:rsidP="00DD6228">
      <w:pPr>
        <w:tabs>
          <w:tab w:val="left" w:pos="4678"/>
        </w:tabs>
        <w:spacing w:before="120" w:after="120" w:line="276" w:lineRule="auto"/>
        <w:rPr>
          <w:rFonts w:cs="Arial"/>
        </w:rPr>
      </w:pPr>
      <w:r>
        <w:t xml:space="preserve">Funzione: </w:t>
      </w:r>
      <w:sdt>
        <w:sdtPr>
          <w:rPr>
            <w:rStyle w:val="KopfzeileZchn"/>
            <w:rFonts w:cs="Arial"/>
            <w:color w:val="808080" w:themeColor="background1" w:themeShade="80"/>
          </w:rPr>
          <w:id w:val="1504250719"/>
          <w:placeholder>
            <w:docPart w:val="AEA81F2CC72243DBB4E9971815DE0ABD"/>
          </w:placeholder>
          <w:text/>
        </w:sdtPr>
        <w:sdtEndPr>
          <w:rPr>
            <w:rStyle w:val="KopfzeileZchn"/>
          </w:rPr>
        </w:sdtEndPr>
        <w:sdtContent>
          <w:r>
            <w:rPr>
              <w:rStyle w:val="KopfzeileZchn"/>
              <w:color w:val="808080" w:themeColor="background1" w:themeShade="80"/>
            </w:rPr>
            <w:t>___________________________</w:t>
          </w:r>
        </w:sdtContent>
      </w:sdt>
    </w:p>
    <w:p w14:paraId="5A6328BE" w14:textId="77777777" w:rsidR="00DD6228" w:rsidRPr="00A47655" w:rsidRDefault="00DD6228" w:rsidP="00DD6228">
      <w:pPr>
        <w:tabs>
          <w:tab w:val="left" w:pos="4678"/>
        </w:tabs>
        <w:spacing w:before="120" w:after="120" w:line="276" w:lineRule="auto"/>
        <w:rPr>
          <w:rStyle w:val="FormatvorlageTexteingeben"/>
          <w:rFonts w:cs="Arial"/>
        </w:rPr>
      </w:pPr>
      <w:r>
        <w:t>Indirizzo:</w:t>
      </w:r>
      <w:r>
        <w:rPr>
          <w:rStyle w:val="Beitragsgesuch11"/>
        </w:rPr>
        <w:t xml:space="preserve"> </w:t>
      </w:r>
      <w:sdt>
        <w:sdtPr>
          <w:rPr>
            <w:rStyle w:val="Beitragsgesuch11"/>
            <w:rFonts w:cs="Arial"/>
          </w:rPr>
          <w:id w:val="308057413"/>
          <w:placeholder>
            <w:docPart w:val="57AA4360CCAD4350A0071868AD6E99CD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</w:t>
          </w:r>
        </w:sdtContent>
      </w:sdt>
      <w:r>
        <w:tab/>
        <w:t xml:space="preserve">NPA/ Luogo: </w:t>
      </w:r>
      <w:sdt>
        <w:sdtPr>
          <w:rPr>
            <w:rStyle w:val="Beitragsgesuch11"/>
            <w:rFonts w:cs="Arial"/>
          </w:rPr>
          <w:id w:val="1437094222"/>
          <w:placeholder>
            <w:docPart w:val="5E43B30895864763B60F73968FBC035F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________________________________</w:t>
          </w:r>
        </w:sdtContent>
      </w:sdt>
    </w:p>
    <w:p w14:paraId="291EDB8A" w14:textId="77777777" w:rsidR="00940E38" w:rsidRPr="00940E38" w:rsidRDefault="00DD6228" w:rsidP="00940E38">
      <w:pPr>
        <w:tabs>
          <w:tab w:val="left" w:pos="4678"/>
        </w:tabs>
        <w:spacing w:before="120" w:after="120" w:line="276" w:lineRule="auto"/>
        <w:rPr>
          <w:rFonts w:cs="Arial"/>
          <w:b/>
          <w:sz w:val="28"/>
        </w:rPr>
      </w:pPr>
      <w:r>
        <w:t>Numero di telefono:</w:t>
      </w:r>
      <w:r>
        <w:rPr>
          <w:rStyle w:val="Beitragsgesuch11"/>
        </w:rPr>
        <w:t xml:space="preserve"> </w:t>
      </w:r>
      <w:sdt>
        <w:sdtPr>
          <w:rPr>
            <w:rStyle w:val="Beitragsgesuch11"/>
            <w:rFonts w:cs="Arial"/>
          </w:rPr>
          <w:id w:val="-1722821775"/>
          <w:placeholder>
            <w:docPart w:val="4D77DDDAA74D4448AAE4A50823A177A1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</w:t>
          </w:r>
        </w:sdtContent>
      </w:sdt>
      <w:r>
        <w:tab/>
        <w:t xml:space="preserve">E-mail: </w:t>
      </w:r>
      <w:sdt>
        <w:sdtPr>
          <w:rPr>
            <w:rStyle w:val="Beitragsgesuch11"/>
            <w:rFonts w:cs="Arial"/>
          </w:rPr>
          <w:id w:val="121045935"/>
          <w:placeholder>
            <w:docPart w:val="CD9CF7A002A94986B4157AF2D0BAB2D2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Platzhaltertext"/>
              <w:sz w:val="20"/>
            </w:rPr>
            <w:t>___________________________________</w:t>
          </w:r>
        </w:sdtContent>
      </w:sdt>
      <w:r>
        <w:rPr>
          <w:b/>
          <w:sz w:val="28"/>
        </w:rPr>
        <w:t xml:space="preserve"> </w:t>
      </w:r>
    </w:p>
    <w:p w14:paraId="1FD900CC" w14:textId="77777777" w:rsidR="00940E38" w:rsidRDefault="00940E38" w:rsidP="00DD6228">
      <w:pPr>
        <w:spacing w:after="120" w:line="22" w:lineRule="atLeast"/>
        <w:rPr>
          <w:rFonts w:cs="Arial"/>
          <w:b/>
          <w:szCs w:val="26"/>
        </w:rPr>
      </w:pPr>
    </w:p>
    <w:p w14:paraId="63004668" w14:textId="77777777" w:rsidR="00DD6228" w:rsidRPr="00A47655" w:rsidRDefault="00DD6228" w:rsidP="00DD6228">
      <w:pPr>
        <w:spacing w:after="120" w:line="22" w:lineRule="atLeast"/>
        <w:rPr>
          <w:rFonts w:cs="Arial"/>
          <w:b/>
          <w:szCs w:val="26"/>
        </w:rPr>
      </w:pPr>
      <w:r>
        <w:rPr>
          <w:b/>
        </w:rPr>
        <w:t>Periodo</w:t>
      </w:r>
    </w:p>
    <w:p w14:paraId="1C99FBBE" w14:textId="77777777" w:rsidR="00940E38" w:rsidRDefault="00940E38" w:rsidP="004F2189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</w:rPr>
      </w:pPr>
      <w:r>
        <w:t>Data desiderata del noleggio (da lunedì rispettivamente per 3-4 settimane):</w:t>
      </w:r>
    </w:p>
    <w:p w14:paraId="5A5B7A71" w14:textId="77777777" w:rsidR="00940E38" w:rsidRPr="00940E38" w:rsidRDefault="00940E38" w:rsidP="004F2189">
      <w:pPr>
        <w:pStyle w:val="Listenabsatz"/>
        <w:numPr>
          <w:ilvl w:val="0"/>
          <w:numId w:val="7"/>
        </w:numPr>
        <w:tabs>
          <w:tab w:val="left" w:pos="3544"/>
          <w:tab w:val="left" w:pos="4678"/>
        </w:tabs>
        <w:spacing w:before="120" w:after="120" w:line="276" w:lineRule="auto"/>
        <w:rPr>
          <w:rFonts w:cs="Arial"/>
          <w:b/>
        </w:rPr>
      </w:pPr>
      <w:r>
        <w:rPr>
          <w:b/>
        </w:rPr>
        <w:t>Priorità</w:t>
      </w:r>
      <w:r>
        <w:br/>
      </w:r>
      <w:r>
        <w:rPr>
          <w:b/>
        </w:rPr>
        <w:t>dal</w:t>
      </w:r>
      <w:r>
        <w:t xml:space="preserve"> </w:t>
      </w:r>
      <w:sdt>
        <w:sdtPr>
          <w:id w:val="1657643408"/>
          <w:placeholder>
            <w:docPart w:val="31BDA665FBFF4035A259B88A0ED1F625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Cliccare per inserire una data.</w:t>
          </w:r>
        </w:sdtContent>
      </w:sdt>
      <w:r>
        <w:t xml:space="preserve"> </w:t>
      </w:r>
      <w:r>
        <w:rPr>
          <w:b/>
        </w:rPr>
        <w:t>al</w:t>
      </w:r>
      <w:r>
        <w:t xml:space="preserve"> </w:t>
      </w:r>
      <w:sdt>
        <w:sdtPr>
          <w:id w:val="416210444"/>
          <w:placeholder>
            <w:docPart w:val="DC70DE7000B140E5B77F5C1574E57A5D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Cliccare per inserire una data.</w:t>
          </w:r>
        </w:sdtContent>
      </w:sdt>
    </w:p>
    <w:p w14:paraId="027539C4" w14:textId="77777777" w:rsidR="00940E38" w:rsidRDefault="00940E38" w:rsidP="004F2189">
      <w:pPr>
        <w:pStyle w:val="Listenabsatz"/>
        <w:numPr>
          <w:ilvl w:val="0"/>
          <w:numId w:val="7"/>
        </w:numPr>
        <w:tabs>
          <w:tab w:val="left" w:pos="3544"/>
          <w:tab w:val="left" w:pos="4678"/>
        </w:tabs>
        <w:spacing w:before="120" w:after="120" w:line="276" w:lineRule="auto"/>
        <w:rPr>
          <w:rFonts w:cs="Arial"/>
          <w:b/>
        </w:rPr>
      </w:pPr>
      <w:r>
        <w:rPr>
          <w:b/>
        </w:rPr>
        <w:t>Priorità</w:t>
      </w:r>
    </w:p>
    <w:p w14:paraId="6635B937" w14:textId="77777777" w:rsidR="004F2189" w:rsidRPr="00940E38" w:rsidRDefault="00940E38" w:rsidP="00940E38">
      <w:pPr>
        <w:pStyle w:val="Listenabsatz"/>
        <w:tabs>
          <w:tab w:val="left" w:pos="3544"/>
          <w:tab w:val="left" w:pos="4678"/>
        </w:tabs>
        <w:spacing w:before="120" w:after="120" w:line="276" w:lineRule="auto"/>
        <w:rPr>
          <w:rFonts w:cs="Arial"/>
          <w:b/>
        </w:rPr>
      </w:pPr>
      <w:r>
        <w:rPr>
          <w:b/>
        </w:rPr>
        <w:t>dal</w:t>
      </w:r>
      <w:r>
        <w:t xml:space="preserve"> </w:t>
      </w:r>
      <w:sdt>
        <w:sdtPr>
          <w:id w:val="665602637"/>
          <w:placeholder>
            <w:docPart w:val="47240304CA20434C984C943F3049759A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Cliccare per inserire una data.</w:t>
          </w:r>
        </w:sdtContent>
      </w:sdt>
      <w:r>
        <w:t xml:space="preserve"> </w:t>
      </w:r>
      <w:r>
        <w:rPr>
          <w:b/>
        </w:rPr>
        <w:t>al</w:t>
      </w:r>
      <w:r>
        <w:t xml:space="preserve"> </w:t>
      </w:r>
      <w:sdt>
        <w:sdtPr>
          <w:id w:val="-878854958"/>
          <w:placeholder>
            <w:docPart w:val="602849C58B764863BDF5A1F5CC3C5C60"/>
          </w:placeholder>
          <w:showingPlcHdr/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Cliccare per inserire una data.</w:t>
          </w:r>
        </w:sdtContent>
      </w:sdt>
    </w:p>
    <w:p w14:paraId="360F68D9" w14:textId="77777777" w:rsidR="004F2189" w:rsidRDefault="004F2189" w:rsidP="00DD6228">
      <w:pPr>
        <w:spacing w:after="120" w:line="22" w:lineRule="atLeast"/>
        <w:rPr>
          <w:rFonts w:cs="Arial"/>
          <w:b/>
          <w:sz w:val="16"/>
          <w:szCs w:val="16"/>
        </w:rPr>
      </w:pPr>
    </w:p>
    <w:p w14:paraId="08360C9A" w14:textId="77777777" w:rsidR="00940E38" w:rsidRPr="00940E38" w:rsidRDefault="00940E38" w:rsidP="00DD6228">
      <w:pPr>
        <w:spacing w:after="120" w:line="22" w:lineRule="atLeast"/>
        <w:rPr>
          <w:rFonts w:cs="Arial"/>
          <w:b/>
          <w:sz w:val="28"/>
          <w:szCs w:val="28"/>
        </w:rPr>
      </w:pPr>
      <w:r>
        <w:rPr>
          <w:b/>
          <w:sz w:val="28"/>
        </w:rPr>
        <w:t>Pianificazione del progetto</w:t>
      </w:r>
    </w:p>
    <w:p w14:paraId="1C8E132A" w14:textId="77777777" w:rsidR="00DD6228" w:rsidRPr="009E4C42" w:rsidRDefault="00DD6228" w:rsidP="00DD6228">
      <w:pPr>
        <w:spacing w:after="120" w:line="22" w:lineRule="atLeast"/>
        <w:rPr>
          <w:rFonts w:cs="Arial"/>
          <w:b/>
          <w:szCs w:val="26"/>
        </w:rPr>
      </w:pPr>
      <w:r>
        <w:rPr>
          <w:b/>
        </w:rPr>
        <w:t>Ubicazione</w:t>
      </w:r>
    </w:p>
    <w:p w14:paraId="1181F3F9" w14:textId="77777777" w:rsidR="00DD6228" w:rsidRPr="00A47655" w:rsidRDefault="00DD6228" w:rsidP="00DD6228">
      <w:pPr>
        <w:tabs>
          <w:tab w:val="left" w:pos="1701"/>
        </w:tabs>
        <w:spacing w:after="120" w:line="22" w:lineRule="atLeast"/>
        <w:contextualSpacing/>
        <w:rPr>
          <w:rFonts w:cs="Arial"/>
        </w:rPr>
      </w:pPr>
      <w:r>
        <w:t>Ubicazione temporanea del BalanceKreuz (almeno 15 m x 15 m):</w:t>
      </w:r>
    </w:p>
    <w:sdt>
      <w:sdtPr>
        <w:rPr>
          <w:rFonts w:cs="Arial"/>
          <w:b/>
        </w:rPr>
        <w:id w:val="-1916921169"/>
        <w:placeholder>
          <w:docPart w:val="BA8BE1068D044A6A90703D4F503EA29B"/>
        </w:placeholder>
        <w:showingPlcHdr/>
        <w:text/>
      </w:sdtPr>
      <w:sdtEndPr/>
      <w:sdtContent>
        <w:p w14:paraId="41795666" w14:textId="77777777" w:rsidR="00DD6228" w:rsidRPr="00DD6228" w:rsidRDefault="00DD6228" w:rsidP="00DD6228">
          <w:pPr>
            <w:spacing w:after="120" w:line="22" w:lineRule="atLeast"/>
            <w:rPr>
              <w:rFonts w:cs="Arial"/>
              <w:b/>
            </w:rPr>
          </w:pPr>
          <w:r>
            <w:rPr>
              <w:rStyle w:val="Platzhaltertext"/>
            </w:rPr>
            <w:t>Cliccare per inserire il testo.</w:t>
          </w:r>
        </w:p>
      </w:sdtContent>
    </w:sdt>
    <w:p w14:paraId="66F450B5" w14:textId="77777777" w:rsidR="00DD6228" w:rsidRPr="00DD6228" w:rsidRDefault="00DD6228" w:rsidP="00DD6228">
      <w:pPr>
        <w:spacing w:after="120" w:line="22" w:lineRule="atLeast"/>
        <w:rPr>
          <w:rFonts w:cs="Arial"/>
          <w:b/>
          <w:sz w:val="16"/>
          <w:szCs w:val="16"/>
        </w:rPr>
      </w:pPr>
    </w:p>
    <w:p w14:paraId="45C91ECC" w14:textId="77777777" w:rsidR="00DD6228" w:rsidRPr="00A47655" w:rsidRDefault="00DD6228" w:rsidP="00DD6228">
      <w:pPr>
        <w:spacing w:after="120" w:line="22" w:lineRule="atLeast"/>
        <w:rPr>
          <w:rFonts w:cs="Arial"/>
          <w:b/>
        </w:rPr>
      </w:pPr>
      <w:r>
        <w:rPr>
          <w:b/>
        </w:rPr>
        <w:t>Comunicazione</w:t>
      </w:r>
    </w:p>
    <w:p w14:paraId="4FAF594A" w14:textId="77777777" w:rsidR="00DD6228" w:rsidRPr="00A47655" w:rsidRDefault="00DD6228" w:rsidP="00DD6228">
      <w:pPr>
        <w:spacing w:after="120" w:line="276" w:lineRule="auto"/>
        <w:rPr>
          <w:rFonts w:cs="Arial"/>
        </w:rPr>
      </w:pPr>
      <w:r>
        <w:t>Attività di comunicazione pianificate per pubblicizzare l'offerta alla popolazione: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945"/>
        <w:gridCol w:w="436"/>
        <w:gridCol w:w="4106"/>
      </w:tblGrid>
      <w:tr w:rsidR="00DD6228" w:rsidRPr="00A47655" w14:paraId="002EA38C" w14:textId="77777777" w:rsidTr="007A3FBC">
        <w:tc>
          <w:tcPr>
            <w:tcW w:w="436" w:type="dxa"/>
          </w:tcPr>
          <w:p w14:paraId="15015C47" w14:textId="77777777" w:rsidR="00DD6228" w:rsidRPr="00A47655" w:rsidRDefault="002024F4" w:rsidP="007A3FBC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4978138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703DD4F3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Invio di volantini alla popolazione over 60</w:t>
            </w:r>
          </w:p>
        </w:tc>
        <w:tc>
          <w:tcPr>
            <w:tcW w:w="436" w:type="dxa"/>
          </w:tcPr>
          <w:p w14:paraId="0F1F6138" w14:textId="77777777" w:rsidR="00DD6228" w:rsidRPr="00A47655" w:rsidRDefault="002024F4" w:rsidP="007A3FBC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4425354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06" w:type="dxa"/>
          </w:tcPr>
          <w:p w14:paraId="41E16D65" w14:textId="77777777" w:rsidR="00DD6228" w:rsidRPr="00A47655" w:rsidRDefault="006F7FEA" w:rsidP="007A3FBC">
            <w:pPr>
              <w:spacing w:after="120" w:line="22" w:lineRule="atLeast"/>
              <w:rPr>
                <w:rFonts w:cs="Arial"/>
              </w:rPr>
            </w:pPr>
            <w:r>
              <w:t>Inserimento nel calendario degli eventi</w:t>
            </w:r>
          </w:p>
        </w:tc>
      </w:tr>
      <w:tr w:rsidR="00DD6228" w:rsidRPr="00A47655" w14:paraId="64ADABEA" w14:textId="77777777" w:rsidTr="007A3FBC">
        <w:tc>
          <w:tcPr>
            <w:tcW w:w="436" w:type="dxa"/>
          </w:tcPr>
          <w:p w14:paraId="1844DBE6" w14:textId="77777777" w:rsidR="00DD6228" w:rsidRPr="00A47655" w:rsidRDefault="002024F4" w:rsidP="007A3FBC">
            <w:pPr>
              <w:spacing w:after="120" w:line="22" w:lineRule="atLeast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883597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24B4B636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Distribuzione di volantini</w:t>
            </w:r>
          </w:p>
        </w:tc>
        <w:tc>
          <w:tcPr>
            <w:tcW w:w="436" w:type="dxa"/>
          </w:tcPr>
          <w:p w14:paraId="43BF0B8B" w14:textId="77777777" w:rsidR="00DD6228" w:rsidRPr="00A47655" w:rsidRDefault="002024F4" w:rsidP="007A3FBC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1473944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06" w:type="dxa"/>
          </w:tcPr>
          <w:p w14:paraId="132A9BF4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Esposizione di manifesti</w:t>
            </w:r>
          </w:p>
        </w:tc>
      </w:tr>
      <w:tr w:rsidR="00DD6228" w:rsidRPr="00A47655" w14:paraId="42B691AE" w14:textId="77777777" w:rsidTr="007A3FBC">
        <w:tc>
          <w:tcPr>
            <w:tcW w:w="436" w:type="dxa"/>
          </w:tcPr>
          <w:p w14:paraId="75A92CC3" w14:textId="77777777" w:rsidR="00DD6228" w:rsidRPr="00A47655" w:rsidRDefault="002024F4" w:rsidP="007A3FBC">
            <w:pPr>
              <w:spacing w:after="120" w:line="22" w:lineRule="atLeast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20859515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76271F3C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Indicazione sul sito web</w:t>
            </w:r>
          </w:p>
        </w:tc>
        <w:tc>
          <w:tcPr>
            <w:tcW w:w="436" w:type="dxa"/>
          </w:tcPr>
          <w:p w14:paraId="55E63E4D" w14:textId="77777777" w:rsidR="00DD6228" w:rsidRPr="00A47655" w:rsidRDefault="002024F4" w:rsidP="007A3FBC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836439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06" w:type="dxa"/>
          </w:tcPr>
          <w:p w14:paraId="7CF0F366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Articolo nelle newsletter</w:t>
            </w:r>
          </w:p>
        </w:tc>
      </w:tr>
      <w:tr w:rsidR="00DD6228" w:rsidRPr="00A47655" w14:paraId="4A9173D9" w14:textId="77777777" w:rsidTr="007A3FBC">
        <w:tc>
          <w:tcPr>
            <w:tcW w:w="436" w:type="dxa"/>
          </w:tcPr>
          <w:p w14:paraId="70FFA357" w14:textId="77777777" w:rsidR="00DD6228" w:rsidRPr="00A47655" w:rsidRDefault="002024F4" w:rsidP="007A3FBC">
            <w:pPr>
              <w:spacing w:after="120" w:line="22" w:lineRule="atLeast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32874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1A2A265C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Comunicazione alle istituzioni e operatori locali (ad es. società di ginnastica, Pro Senectute, ecc.)</w:t>
            </w:r>
          </w:p>
        </w:tc>
        <w:tc>
          <w:tcPr>
            <w:tcW w:w="436" w:type="dxa"/>
          </w:tcPr>
          <w:p w14:paraId="5E0E64AC" w14:textId="77777777" w:rsidR="00DD6228" w:rsidRPr="00A47655" w:rsidRDefault="002024F4" w:rsidP="007A3FBC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91064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06" w:type="dxa"/>
          </w:tcPr>
          <w:p w14:paraId="6938FEBC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Facebook, Instagram e altri social media</w:t>
            </w:r>
          </w:p>
        </w:tc>
      </w:tr>
      <w:tr w:rsidR="00DD6228" w:rsidRPr="00A47655" w14:paraId="204F6990" w14:textId="77777777" w:rsidTr="007A3FBC">
        <w:tc>
          <w:tcPr>
            <w:tcW w:w="436" w:type="dxa"/>
          </w:tcPr>
          <w:p w14:paraId="491627D8" w14:textId="77777777" w:rsidR="00DD6228" w:rsidRPr="00A47655" w:rsidRDefault="002024F4" w:rsidP="007A3FBC">
            <w:pPr>
              <w:spacing w:after="120" w:line="22" w:lineRule="atLeast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1946228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72036567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Utilizzo di reti personali</w:t>
            </w:r>
          </w:p>
        </w:tc>
        <w:tc>
          <w:tcPr>
            <w:tcW w:w="436" w:type="dxa"/>
          </w:tcPr>
          <w:p w14:paraId="07561BC1" w14:textId="77777777" w:rsidR="00DD6228" w:rsidRPr="00A47655" w:rsidRDefault="002024F4" w:rsidP="007A3FBC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4670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06" w:type="dxa"/>
          </w:tcPr>
          <w:p w14:paraId="0D736DFE" w14:textId="77777777" w:rsidR="00DD6228" w:rsidRPr="00A47655" w:rsidRDefault="00DD6228" w:rsidP="007A3FBC">
            <w:pPr>
              <w:spacing w:after="120" w:line="22" w:lineRule="atLeast"/>
              <w:rPr>
                <w:rFonts w:cs="Arial"/>
              </w:rPr>
            </w:pPr>
            <w:r>
              <w:t>Inserzione</w:t>
            </w:r>
          </w:p>
        </w:tc>
      </w:tr>
      <w:tr w:rsidR="00DD6228" w:rsidRPr="00A47655" w14:paraId="35C083C2" w14:textId="77777777" w:rsidTr="007A3FBC">
        <w:tc>
          <w:tcPr>
            <w:tcW w:w="436" w:type="dxa"/>
          </w:tcPr>
          <w:p w14:paraId="21918D4F" w14:textId="77777777" w:rsidR="00DD6228" w:rsidRPr="00A47655" w:rsidRDefault="002024F4" w:rsidP="007A3FBC">
            <w:pPr>
              <w:spacing w:after="120" w:line="22" w:lineRule="atLeast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19704775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5" w:type="dxa"/>
          </w:tcPr>
          <w:p w14:paraId="67E6DAED" w14:textId="77777777" w:rsidR="00DD6228" w:rsidRPr="00A47655" w:rsidRDefault="006F7FEA" w:rsidP="007A3FBC">
            <w:pPr>
              <w:spacing w:after="120" w:line="22" w:lineRule="atLeast"/>
              <w:rPr>
                <w:rFonts w:cs="Arial"/>
              </w:rPr>
            </w:pPr>
            <w:r>
              <w:t>Altro:</w:t>
            </w:r>
          </w:p>
        </w:tc>
        <w:tc>
          <w:tcPr>
            <w:tcW w:w="436" w:type="dxa"/>
          </w:tcPr>
          <w:p w14:paraId="1E699E07" w14:textId="77777777" w:rsidR="00DD6228" w:rsidRPr="00A47655" w:rsidRDefault="002024F4" w:rsidP="007A3FBC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975190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622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06" w:type="dxa"/>
          </w:tcPr>
          <w:p w14:paraId="54E0238C" w14:textId="77777777" w:rsidR="006F7FEA" w:rsidRPr="00A47655" w:rsidRDefault="006F7FEA" w:rsidP="007A3FBC">
            <w:pPr>
              <w:spacing w:after="120" w:line="22" w:lineRule="atLeast"/>
              <w:rPr>
                <w:rFonts w:cs="Arial"/>
              </w:rPr>
            </w:pPr>
            <w:r>
              <w:t>Comunicato stampa</w:t>
            </w:r>
          </w:p>
        </w:tc>
      </w:tr>
    </w:tbl>
    <w:sdt>
      <w:sdtPr>
        <w:rPr>
          <w:rFonts w:cs="Arial"/>
        </w:rPr>
        <w:id w:val="1065688267"/>
        <w:placeholder>
          <w:docPart w:val="DefaultPlaceholder_-1854013440"/>
        </w:placeholder>
        <w:showingPlcHdr/>
        <w:text/>
      </w:sdtPr>
      <w:sdtEndPr/>
      <w:sdtContent>
        <w:p w14:paraId="358B7169" w14:textId="77777777" w:rsidR="00DD6228" w:rsidRDefault="006F7FEA" w:rsidP="006F7FEA">
          <w:pPr>
            <w:spacing w:line="276" w:lineRule="auto"/>
            <w:rPr>
              <w:rFonts w:cs="Arial"/>
            </w:rPr>
          </w:pPr>
          <w:r>
            <w:rPr>
              <w:rStyle w:val="Platzhaltertext"/>
            </w:rPr>
            <w:t>Cliccare o digitare qui per inserire il testo.</w:t>
          </w:r>
        </w:p>
      </w:sdtContent>
    </w:sdt>
    <w:p w14:paraId="418A8B02" w14:textId="77777777" w:rsidR="00940E38" w:rsidRDefault="00940E38" w:rsidP="009C4FA6">
      <w:pPr>
        <w:spacing w:after="120" w:line="22" w:lineRule="atLeast"/>
        <w:rPr>
          <w:rFonts w:cs="Arial"/>
          <w:b/>
          <w:szCs w:val="26"/>
        </w:rPr>
      </w:pPr>
    </w:p>
    <w:p w14:paraId="7B03989A" w14:textId="77777777" w:rsidR="006F7FEA" w:rsidRDefault="003B0BC3" w:rsidP="003B0BC3">
      <w:pPr>
        <w:tabs>
          <w:tab w:val="left" w:pos="908"/>
        </w:tabs>
        <w:spacing w:before="120" w:after="120" w:line="276" w:lineRule="auto"/>
        <w:rPr>
          <w:rFonts w:cs="Arial"/>
          <w:b/>
          <w:szCs w:val="26"/>
        </w:rPr>
      </w:pPr>
      <w:r>
        <w:rPr>
          <w:b/>
        </w:rPr>
        <w:lastRenderedPageBreak/>
        <w:tab/>
      </w:r>
    </w:p>
    <w:p w14:paraId="540233B8" w14:textId="77777777" w:rsidR="00940E38" w:rsidRDefault="00940E38" w:rsidP="00940E38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  <w:b/>
        </w:rPr>
      </w:pPr>
      <w:r>
        <w:rPr>
          <w:b/>
        </w:rPr>
        <w:t>Altre attività di progetto</w:t>
      </w:r>
    </w:p>
    <w:p w14:paraId="738709B5" w14:textId="77777777" w:rsidR="00940E38" w:rsidRPr="00940E38" w:rsidRDefault="00940E38" w:rsidP="00940E38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</w:rPr>
      </w:pPr>
      <w:r>
        <w:t>Attività pianificate per integrare BalanceKreuz: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56"/>
        <w:gridCol w:w="4295"/>
      </w:tblGrid>
      <w:tr w:rsidR="00940E38" w:rsidRPr="00A47655" w14:paraId="0FA4000F" w14:textId="77777777" w:rsidTr="006F7FEA">
        <w:tc>
          <w:tcPr>
            <w:tcW w:w="5172" w:type="dxa"/>
          </w:tcPr>
          <w:p w14:paraId="1E8C6C3A" w14:textId="77777777" w:rsidR="00940E38" w:rsidRPr="00A47655" w:rsidRDefault="002024F4" w:rsidP="008B48D4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9986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7A00">
              <w:t xml:space="preserve">  Evento motivazionale</w:t>
            </w:r>
          </w:p>
        </w:tc>
        <w:tc>
          <w:tcPr>
            <w:tcW w:w="456" w:type="dxa"/>
          </w:tcPr>
          <w:p w14:paraId="0C20B022" w14:textId="77777777" w:rsidR="00940E38" w:rsidRPr="00A47655" w:rsidRDefault="002024F4" w:rsidP="008B48D4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2053117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40E3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95" w:type="dxa"/>
          </w:tcPr>
          <w:p w14:paraId="5D11D1A1" w14:textId="77777777" w:rsidR="00940E38" w:rsidRPr="00A47655" w:rsidRDefault="00940E38" w:rsidP="008B48D4">
            <w:pPr>
              <w:spacing w:after="120" w:line="22" w:lineRule="atLeast"/>
              <w:rPr>
                <w:rFonts w:cs="Arial"/>
              </w:rPr>
            </w:pPr>
            <w:r>
              <w:t>Evento di inaugurazione</w:t>
            </w:r>
          </w:p>
        </w:tc>
      </w:tr>
      <w:tr w:rsidR="00940E38" w:rsidRPr="00A47655" w14:paraId="570C960C" w14:textId="77777777" w:rsidTr="006F7FEA">
        <w:tc>
          <w:tcPr>
            <w:tcW w:w="5172" w:type="dxa"/>
          </w:tcPr>
          <w:p w14:paraId="21A2E883" w14:textId="77777777" w:rsidR="00940E38" w:rsidRPr="00A47655" w:rsidRDefault="002024F4" w:rsidP="008B48D4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15238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F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7A00">
              <w:t xml:space="preserve">  Festa di paese</w:t>
            </w:r>
          </w:p>
        </w:tc>
        <w:tc>
          <w:tcPr>
            <w:tcW w:w="456" w:type="dxa"/>
          </w:tcPr>
          <w:p w14:paraId="01BEB1C0" w14:textId="77777777" w:rsidR="00940E38" w:rsidRPr="00A47655" w:rsidRDefault="002024F4" w:rsidP="008B48D4">
            <w:pPr>
              <w:spacing w:after="120" w:line="22" w:lineRule="atLeas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05032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40E38" w:rsidRPr="00A476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95" w:type="dxa"/>
          </w:tcPr>
          <w:p w14:paraId="0BB5C328" w14:textId="77777777" w:rsidR="00940E38" w:rsidRPr="00A47655" w:rsidRDefault="006F7FEA" w:rsidP="008B48D4">
            <w:pPr>
              <w:spacing w:after="120" w:line="22" w:lineRule="atLeast"/>
              <w:rPr>
                <w:rFonts w:cs="Arial"/>
              </w:rPr>
            </w:pPr>
            <w:r>
              <w:t>Giornate della campagna</w:t>
            </w:r>
          </w:p>
        </w:tc>
      </w:tr>
    </w:tbl>
    <w:p w14:paraId="18E523E4" w14:textId="77777777" w:rsidR="00940E38" w:rsidRDefault="002024F4" w:rsidP="00940E38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  <w:b/>
        </w:rPr>
      </w:pPr>
      <w:sdt>
        <w:sdtPr>
          <w:rPr>
            <w:rFonts w:cs="Arial"/>
            <w:b/>
          </w:rPr>
          <w:id w:val="65041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E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17A00">
        <w:rPr>
          <w:b/>
        </w:rPr>
        <w:t xml:space="preserve">  </w:t>
      </w:r>
      <w:r w:rsidR="00117A00">
        <w:t>Altro:</w:t>
      </w:r>
      <w:r w:rsidR="00117A00">
        <w:rPr>
          <w:b/>
        </w:rPr>
        <w:t xml:space="preserve"> </w:t>
      </w:r>
      <w:sdt>
        <w:sdtPr>
          <w:rPr>
            <w:rFonts w:cs="Arial"/>
            <w:b/>
          </w:rPr>
          <w:id w:val="-1123067563"/>
          <w:placeholder>
            <w:docPart w:val="DefaultPlaceholder_-1854013440"/>
          </w:placeholder>
          <w:showingPlcHdr/>
          <w:text/>
        </w:sdtPr>
        <w:sdtEndPr/>
        <w:sdtContent>
          <w:r w:rsidR="00117A00">
            <w:rPr>
              <w:rStyle w:val="Platzhaltertext"/>
            </w:rPr>
            <w:t>Cliccare o digitare qui per inserire il testo.</w:t>
          </w:r>
        </w:sdtContent>
      </w:sdt>
    </w:p>
    <w:p w14:paraId="299EAEB5" w14:textId="77777777" w:rsidR="006F7FEA" w:rsidRDefault="006F7FEA" w:rsidP="00940E38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  <w:b/>
        </w:rPr>
      </w:pPr>
    </w:p>
    <w:p w14:paraId="47A1172B" w14:textId="77777777" w:rsidR="00940E38" w:rsidRPr="004F2189" w:rsidRDefault="006F7FEA" w:rsidP="00940E38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  <w:b/>
        </w:rPr>
      </w:pPr>
      <w:r>
        <w:rPr>
          <w:b/>
        </w:rPr>
        <w:t>Finanziamento</w:t>
      </w:r>
    </w:p>
    <w:p w14:paraId="0A02960E" w14:textId="77777777" w:rsidR="00940E38" w:rsidRDefault="00940E38" w:rsidP="00940E38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</w:rPr>
      </w:pPr>
      <w:r>
        <w:t xml:space="preserve">Costo totale previsto: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CHF 1880.-</w:t>
      </w:r>
    </w:p>
    <w:p w14:paraId="20434ADD" w14:textId="77777777" w:rsidR="00940E38" w:rsidRPr="004F2189" w:rsidRDefault="00940E38" w:rsidP="00940E38">
      <w:pPr>
        <w:tabs>
          <w:tab w:val="left" w:pos="3544"/>
          <w:tab w:val="left" w:pos="4678"/>
        </w:tabs>
        <w:spacing w:before="120" w:after="120" w:line="276" w:lineRule="auto"/>
        <w:rPr>
          <w:rFonts w:cs="Arial"/>
        </w:rPr>
      </w:pPr>
      <w:r>
        <w:t>Importo richiesto all’Ufficio dell'igiene pubblica :</w:t>
      </w:r>
      <w:r>
        <w:tab/>
      </w:r>
      <w:r>
        <w:tab/>
      </w:r>
      <w:r>
        <w:tab/>
      </w:r>
      <w:r>
        <w:tab/>
      </w:r>
      <w:r>
        <w:tab/>
      </w:r>
      <w:r>
        <w:tab/>
        <w:t>CHF 1300.-</w:t>
      </w:r>
    </w:p>
    <w:p w14:paraId="509BC777" w14:textId="77777777" w:rsidR="006F7FEA" w:rsidRDefault="006F7FEA" w:rsidP="006F7FEA">
      <w:pPr>
        <w:spacing w:line="264" w:lineRule="auto"/>
        <w:rPr>
          <w:rFonts w:cs="Arial"/>
        </w:rPr>
      </w:pPr>
    </w:p>
    <w:p w14:paraId="03400F81" w14:textId="61C95399" w:rsidR="006F7FEA" w:rsidRPr="001043B9" w:rsidRDefault="000A0D5C" w:rsidP="006F7FEA">
      <w:pPr>
        <w:spacing w:line="264" w:lineRule="auto"/>
        <w:rPr>
          <w:rFonts w:cs="Arial"/>
        </w:rPr>
      </w:pPr>
      <w:r>
        <w:t>Dopo aver realizzato il</w:t>
      </w:r>
      <w:r w:rsidR="006F7FEA">
        <w:t xml:space="preserve"> progetto e compilato il questionario, è possibile presentare la fattura all'Ufficio dell'igiene pubblica ai fini del versamento. </w:t>
      </w:r>
    </w:p>
    <w:p w14:paraId="4B9F7139" w14:textId="77777777" w:rsidR="006F7FEA" w:rsidRPr="001043B9" w:rsidRDefault="006F7FEA" w:rsidP="006F7FEA">
      <w:pPr>
        <w:spacing w:line="264" w:lineRule="auto"/>
        <w:rPr>
          <w:rFonts w:cs="Arial"/>
        </w:rPr>
      </w:pPr>
      <w:r>
        <w:t>I fondi per questi contributi al progetto, che possono essere concessi dall’Ufficio dell'igiene pubblica, sono limitati e circoscritti a un massimo di 10 località in cui deve essere ubicato BalanceKreuz.</w:t>
      </w:r>
    </w:p>
    <w:p w14:paraId="3EC77BBD" w14:textId="77777777" w:rsidR="00940E38" w:rsidRDefault="00940E38" w:rsidP="009C4FA6">
      <w:pPr>
        <w:spacing w:after="120" w:line="22" w:lineRule="atLeast"/>
        <w:rPr>
          <w:rFonts w:cs="Arial"/>
          <w:b/>
          <w:szCs w:val="26"/>
        </w:rPr>
      </w:pPr>
    </w:p>
    <w:p w14:paraId="05E2DEF3" w14:textId="77777777" w:rsidR="00940E38" w:rsidRPr="00330C37" w:rsidRDefault="00940E38" w:rsidP="00940E38">
      <w:pPr>
        <w:spacing w:after="120" w:line="22" w:lineRule="atLeast"/>
        <w:rPr>
          <w:rFonts w:cs="Arial"/>
          <w:b/>
        </w:rPr>
      </w:pPr>
      <w:r>
        <w:rPr>
          <w:b/>
        </w:rPr>
        <w:t>Valutazione del progetto</w:t>
      </w:r>
    </w:p>
    <w:p w14:paraId="6B8FC938" w14:textId="76C6E25A" w:rsidR="00940E38" w:rsidRPr="003B0BC3" w:rsidRDefault="000A0D5C" w:rsidP="003B0BC3">
      <w:pPr>
        <w:spacing w:line="276" w:lineRule="auto"/>
        <w:rPr>
          <w:rFonts w:cs="Arial"/>
        </w:rPr>
      </w:pPr>
      <w:r>
        <w:t>Dopo aver</w:t>
      </w:r>
      <w:r w:rsidR="00940E38">
        <w:t xml:space="preserve"> completato il progetto, il questionario inviato dovrà essere compilato e consegnato all’Ufficio dell'igiene pubblica. </w:t>
      </w:r>
      <w:r w:rsidR="00427F7A">
        <w:t>Provvederemo ad inviare</w:t>
      </w:r>
      <w:r w:rsidR="00940E38">
        <w:t xml:space="preserve"> il link a tempo debito.</w:t>
      </w:r>
    </w:p>
    <w:p w14:paraId="06276B59" w14:textId="77777777" w:rsidR="0011439E" w:rsidRPr="003B0BC3" w:rsidRDefault="0011439E" w:rsidP="003B0BC3">
      <w:pPr>
        <w:spacing w:line="276" w:lineRule="auto"/>
        <w:rPr>
          <w:rFonts w:cs="Arial"/>
        </w:rPr>
      </w:pPr>
    </w:p>
    <w:p w14:paraId="314DEE81" w14:textId="77777777" w:rsidR="0011439E" w:rsidRPr="0011439E" w:rsidRDefault="0011439E" w:rsidP="003B0BC3">
      <w:pPr>
        <w:autoSpaceDE w:val="0"/>
        <w:autoSpaceDN w:val="0"/>
        <w:adjustRightInd w:val="0"/>
        <w:spacing w:after="120" w:line="276" w:lineRule="auto"/>
        <w:ind w:left="2829" w:hanging="2829"/>
        <w:rPr>
          <w:rFonts w:cs="Arial"/>
          <w:b/>
          <w:bCs/>
        </w:rPr>
      </w:pPr>
      <w:r>
        <w:rPr>
          <w:b/>
        </w:rPr>
        <w:t>Varianti di modulo</w:t>
      </w:r>
    </w:p>
    <w:p w14:paraId="15C3950C" w14:textId="77777777" w:rsidR="0011439E" w:rsidRDefault="0011439E" w:rsidP="0011439E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t>Sono disponibili sei varianti di modulo, quattro delle quali possono essere selezionate per BalanceKreuz. È possibile configurare tutti e sei i moduli in modo che due di essi possano essere utilizzati liberamente senza corrimano.</w:t>
      </w:r>
    </w:p>
    <w:p w14:paraId="0B399A18" w14:textId="77777777" w:rsidR="00940E38" w:rsidRDefault="00940E38" w:rsidP="009C4FA6">
      <w:pPr>
        <w:spacing w:after="120" w:line="22" w:lineRule="atLeast"/>
        <w:rPr>
          <w:rFonts w:cs="Arial"/>
          <w:b/>
          <w:szCs w:val="26"/>
        </w:rPr>
      </w:pPr>
    </w:p>
    <w:p w14:paraId="3BD94F0E" w14:textId="77777777" w:rsidR="00604CFA" w:rsidRPr="00F77D49" w:rsidRDefault="00F77D49" w:rsidP="009C4FA6">
      <w:pPr>
        <w:spacing w:after="120" w:line="22" w:lineRule="atLeast"/>
        <w:rPr>
          <w:rFonts w:cs="Arial"/>
          <w:b/>
          <w:sz w:val="28"/>
          <w:szCs w:val="28"/>
        </w:rPr>
      </w:pPr>
      <w:r>
        <w:rPr>
          <w:b/>
          <w:sz w:val="28"/>
        </w:rPr>
        <w:t>Istruzioni per l'uso</w:t>
      </w:r>
    </w:p>
    <w:p w14:paraId="1ABA98BD" w14:textId="77777777" w:rsidR="00EF227A" w:rsidRPr="009C4FA6" w:rsidRDefault="00EF227A" w:rsidP="009C4FA6">
      <w:pPr>
        <w:spacing w:after="120" w:line="22" w:lineRule="atLeast"/>
        <w:rPr>
          <w:rFonts w:cs="Arial"/>
          <w:b/>
          <w:szCs w:val="26"/>
        </w:rPr>
      </w:pPr>
      <w:r>
        <w:rPr>
          <w:b/>
        </w:rPr>
        <w:t>Sicurezza</w:t>
      </w:r>
    </w:p>
    <w:p w14:paraId="03825D89" w14:textId="77777777" w:rsidR="005B35B6" w:rsidRPr="003B0BC3" w:rsidRDefault="005B35B6" w:rsidP="003B0BC3">
      <w:pPr>
        <w:spacing w:line="276" w:lineRule="auto"/>
        <w:rPr>
          <w:rFonts w:cs="Arial"/>
        </w:rPr>
      </w:pPr>
      <w:r>
        <w:t>L'operatore è responsabile durante la fase operativa. BalanceKreuz è stato testato da Swiss Safety Center (upi) ed è conforme alla serie di norme europee DIN EN 1176 per le attrezzature destinate alle aree da gioco. I tappetini di protezione anticaduta non sono necessari, poiché l'altezza di caduta è inferiore a 60 centimetri. Dato che la superficie di BalanceKreuz è in legno, occorre prestare attenzione in caso di pioggia e neve.</w:t>
      </w:r>
    </w:p>
    <w:p w14:paraId="3B4B0033" w14:textId="77777777" w:rsidR="005B35B6" w:rsidRDefault="005B35B6" w:rsidP="005B35B6"/>
    <w:p w14:paraId="47537D8B" w14:textId="77777777" w:rsidR="009C4FA6" w:rsidRPr="009C4FA6" w:rsidRDefault="009C4FA6" w:rsidP="009C4FA6">
      <w:pPr>
        <w:spacing w:after="120" w:line="22" w:lineRule="atLeast"/>
        <w:rPr>
          <w:rFonts w:cs="Arial"/>
          <w:b/>
          <w:szCs w:val="26"/>
        </w:rPr>
      </w:pPr>
      <w:r>
        <w:rPr>
          <w:b/>
        </w:rPr>
        <w:t>Responsabilità</w:t>
      </w:r>
    </w:p>
    <w:p w14:paraId="69040F3E" w14:textId="231EE615" w:rsidR="009C4FA6" w:rsidRPr="003B0BC3" w:rsidRDefault="0001246E" w:rsidP="003B0BC3">
      <w:pPr>
        <w:spacing w:line="276" w:lineRule="auto"/>
        <w:rPr>
          <w:rFonts w:cs="Arial"/>
        </w:rPr>
      </w:pPr>
      <w:r>
        <w:t>L’Ufficio dell'igiene pubblica consegna il BalanceKreuz all'operatore (Comune o altra Istituzione) in buone condizioni e controlla</w:t>
      </w:r>
      <w:r w:rsidR="009E4E72">
        <w:t xml:space="preserve"> che</w:t>
      </w:r>
      <w:r>
        <w:t xml:space="preserve"> l'installazione venga eseguita a regola d'arte, </w:t>
      </w:r>
      <w:r w:rsidR="009E4E72">
        <w:t>tuttavia</w:t>
      </w:r>
      <w:r>
        <w:t xml:space="preserve"> non si assume alcuna responsabilità durante </w:t>
      </w:r>
      <w:r w:rsidR="007854AF">
        <w:t>la durata del</w:t>
      </w:r>
      <w:r>
        <w:t xml:space="preserve"> noleggio.</w:t>
      </w:r>
    </w:p>
    <w:p w14:paraId="5BC99DE1" w14:textId="77777777" w:rsidR="00042263" w:rsidRDefault="00042263" w:rsidP="009C4FA6">
      <w:pPr>
        <w:tabs>
          <w:tab w:val="left" w:pos="2835"/>
        </w:tabs>
        <w:rPr>
          <w:b/>
        </w:rPr>
      </w:pPr>
    </w:p>
    <w:p w14:paraId="60BAB134" w14:textId="77777777" w:rsidR="009C4FA6" w:rsidRPr="009C4FA6" w:rsidRDefault="009C4FA6" w:rsidP="009C4FA6">
      <w:pPr>
        <w:spacing w:after="120" w:line="22" w:lineRule="atLeast"/>
        <w:rPr>
          <w:rFonts w:cs="Arial"/>
          <w:b/>
          <w:szCs w:val="26"/>
        </w:rPr>
      </w:pPr>
      <w:r>
        <w:rPr>
          <w:b/>
        </w:rPr>
        <w:t>Segnalazione dei danni</w:t>
      </w:r>
    </w:p>
    <w:p w14:paraId="752D0A61" w14:textId="01E697CE" w:rsidR="003B0BC3" w:rsidRDefault="009C4FA6" w:rsidP="003B0BC3">
      <w:pPr>
        <w:spacing w:line="276" w:lineRule="auto"/>
        <w:rPr>
          <w:rFonts w:cs="Arial"/>
        </w:rPr>
      </w:pPr>
      <w:r>
        <w:t xml:space="preserve">I danni devono essere segnalati immediatamente. L'organizzazione che ha noleggiato </w:t>
      </w:r>
      <w:r w:rsidR="00427F7A">
        <w:t>l’oggetto</w:t>
      </w:r>
      <w:r>
        <w:t xml:space="preserve"> è responsabile di eventuali danni (danni eccessivi causati dall'uso, vandalismo, sporco intenso, parti mancanti).</w:t>
      </w:r>
    </w:p>
    <w:p w14:paraId="5BF41A0E" w14:textId="77777777" w:rsidR="003B0BC3" w:rsidRPr="003B0BC3" w:rsidRDefault="003B0BC3" w:rsidP="003B0BC3">
      <w:pPr>
        <w:spacing w:line="276" w:lineRule="auto"/>
        <w:rPr>
          <w:rFonts w:cs="Arial"/>
        </w:rPr>
      </w:pPr>
    </w:p>
    <w:p w14:paraId="3E987DCD" w14:textId="77777777" w:rsidR="001A05A3" w:rsidRDefault="001A05A3" w:rsidP="009C4FA6">
      <w:pPr>
        <w:spacing w:after="120" w:line="22" w:lineRule="atLeast"/>
        <w:rPr>
          <w:rFonts w:cs="Arial"/>
          <w:b/>
          <w:szCs w:val="26"/>
        </w:rPr>
      </w:pPr>
    </w:p>
    <w:p w14:paraId="7B1EFED4" w14:textId="77777777" w:rsidR="00EF227A" w:rsidRPr="009C4FA6" w:rsidRDefault="00EF227A" w:rsidP="009C4FA6">
      <w:pPr>
        <w:spacing w:after="120" w:line="22" w:lineRule="atLeast"/>
        <w:rPr>
          <w:rFonts w:cs="Arial"/>
          <w:b/>
          <w:szCs w:val="26"/>
        </w:rPr>
      </w:pPr>
      <w:r>
        <w:rPr>
          <w:b/>
        </w:rPr>
        <w:t>Dati tecnici</w:t>
      </w:r>
    </w:p>
    <w:p w14:paraId="6F2317A7" w14:textId="14768126" w:rsidR="00EF227A" w:rsidRPr="009C4FA6" w:rsidRDefault="00EF227A" w:rsidP="0011439E">
      <w:pPr>
        <w:spacing w:after="120" w:line="22" w:lineRule="atLeast"/>
      </w:pPr>
      <w:r>
        <w:t xml:space="preserve">Dimensioni BalanceKreuz </w:t>
      </w:r>
      <w:r w:rsidR="000A0D5C">
        <w:tab/>
      </w:r>
      <w:r>
        <w:t>12 m x 12 m</w:t>
      </w:r>
    </w:p>
    <w:p w14:paraId="304F5FA0" w14:textId="55F433DD" w:rsidR="00EF227A" w:rsidRPr="009C4FA6" w:rsidRDefault="00EF227A" w:rsidP="00EF227A">
      <w:pPr>
        <w:tabs>
          <w:tab w:val="left" w:pos="2835"/>
        </w:tabs>
        <w:ind w:left="2835" w:hanging="2835"/>
      </w:pPr>
      <w:r>
        <w:t xml:space="preserve">Ubicazione almeno </w:t>
      </w:r>
      <w:r w:rsidR="000A0D5C">
        <w:tab/>
      </w:r>
      <w:r>
        <w:t xml:space="preserve">15 m x 15 m </w:t>
      </w:r>
    </w:p>
    <w:p w14:paraId="70143DA3" w14:textId="77777777" w:rsidR="00EF227A" w:rsidRPr="009C4FA6" w:rsidRDefault="00EF227A" w:rsidP="00EF227A">
      <w:pPr>
        <w:tabs>
          <w:tab w:val="left" w:pos="2835"/>
        </w:tabs>
        <w:ind w:left="2835" w:hanging="2835"/>
      </w:pPr>
      <w:r>
        <w:tab/>
        <w:t>Terreno il più possibile pianeggiante</w:t>
      </w:r>
    </w:p>
    <w:p w14:paraId="538D7F1D" w14:textId="77777777" w:rsidR="0011439E" w:rsidRPr="009C4FA6" w:rsidRDefault="00EF227A" w:rsidP="0011439E">
      <w:pPr>
        <w:tabs>
          <w:tab w:val="left" w:pos="2835"/>
        </w:tabs>
        <w:ind w:left="2835" w:hanging="2835"/>
      </w:pPr>
      <w:r>
        <w:tab/>
        <w:t>Accesso con auto e rimorchio</w:t>
      </w:r>
    </w:p>
    <w:p w14:paraId="765260C3" w14:textId="77777777" w:rsidR="003B0BC3" w:rsidRDefault="003B0BC3" w:rsidP="003B0BC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515701E3" w14:textId="77777777" w:rsidR="003B0BC3" w:rsidRPr="003B0BC3" w:rsidRDefault="003B0BC3" w:rsidP="003B0BC3">
      <w:pPr>
        <w:autoSpaceDE w:val="0"/>
        <w:autoSpaceDN w:val="0"/>
        <w:adjustRightInd w:val="0"/>
        <w:spacing w:after="120" w:line="276" w:lineRule="auto"/>
        <w:rPr>
          <w:rFonts w:cs="Arial"/>
          <w:b/>
          <w:bCs/>
        </w:rPr>
      </w:pPr>
      <w:r>
        <w:rPr>
          <w:b/>
        </w:rPr>
        <w:t>Restituzione</w:t>
      </w:r>
    </w:p>
    <w:p w14:paraId="11F054C8" w14:textId="3B5F2211" w:rsidR="0011439E" w:rsidRPr="003B0BC3" w:rsidRDefault="005B35B6" w:rsidP="003B0BC3">
      <w:pPr>
        <w:autoSpaceDE w:val="0"/>
        <w:autoSpaceDN w:val="0"/>
        <w:adjustRightInd w:val="0"/>
        <w:spacing w:line="276" w:lineRule="auto"/>
      </w:pPr>
      <w:r>
        <w:t xml:space="preserve">BalanceKreuz deve essere restituito in perfette condizioni (completo, pulito, </w:t>
      </w:r>
      <w:r w:rsidR="00D317CE">
        <w:t>operativo</w:t>
      </w:r>
      <w:r>
        <w:t>).</w:t>
      </w:r>
    </w:p>
    <w:p w14:paraId="4BF14509" w14:textId="77777777" w:rsidR="003B0BC3" w:rsidRDefault="003B0BC3" w:rsidP="0011439E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01F255F2" w14:textId="77777777" w:rsidR="0011439E" w:rsidRPr="0011439E" w:rsidRDefault="0011439E" w:rsidP="003B0BC3">
      <w:pPr>
        <w:autoSpaceDE w:val="0"/>
        <w:autoSpaceDN w:val="0"/>
        <w:adjustRightInd w:val="0"/>
        <w:spacing w:after="120" w:line="276" w:lineRule="auto"/>
        <w:rPr>
          <w:rFonts w:cs="Arial"/>
          <w:b/>
          <w:bCs/>
        </w:rPr>
      </w:pPr>
      <w:r>
        <w:rPr>
          <w:b/>
        </w:rPr>
        <w:t xml:space="preserve">Trasporto </w:t>
      </w:r>
    </w:p>
    <w:p w14:paraId="48D7D910" w14:textId="3136B47F" w:rsidR="00EF227A" w:rsidRDefault="00EF227A" w:rsidP="0011439E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t xml:space="preserve">Il partner di trasporto BeweGR consegna BalanceKreuz direttamente </w:t>
      </w:r>
      <w:r w:rsidR="000A0D5C">
        <w:t>sul luogo</w:t>
      </w:r>
      <w:r>
        <w:t>. L'operatore è tenuto a garantire che il veicolo trainante con rimorchio (5 x 2 m, 1500 kg) possa accedere al sito. </w:t>
      </w:r>
    </w:p>
    <w:p w14:paraId="1BAF24D7" w14:textId="77777777" w:rsidR="005B35B6" w:rsidRPr="009C4FA6" w:rsidRDefault="005B35B6" w:rsidP="005B35B6">
      <w:pPr>
        <w:autoSpaceDE w:val="0"/>
        <w:autoSpaceDN w:val="0"/>
        <w:adjustRightInd w:val="0"/>
        <w:spacing w:line="276" w:lineRule="auto"/>
        <w:ind w:left="2830" w:hanging="2830"/>
        <w:rPr>
          <w:rFonts w:cs="Arial"/>
          <w:bCs/>
        </w:rPr>
      </w:pPr>
    </w:p>
    <w:p w14:paraId="29251769" w14:textId="77777777" w:rsidR="0011439E" w:rsidRPr="0011439E" w:rsidRDefault="0011439E" w:rsidP="003B0BC3">
      <w:pPr>
        <w:autoSpaceDE w:val="0"/>
        <w:autoSpaceDN w:val="0"/>
        <w:adjustRightInd w:val="0"/>
        <w:spacing w:before="120" w:line="276" w:lineRule="auto"/>
        <w:rPr>
          <w:rFonts w:cs="Arial"/>
          <w:b/>
          <w:bCs/>
        </w:rPr>
      </w:pPr>
      <w:r>
        <w:rPr>
          <w:b/>
        </w:rPr>
        <w:t xml:space="preserve">Montaggio e smontaggio </w:t>
      </w:r>
    </w:p>
    <w:p w14:paraId="0EFFDFAE" w14:textId="77777777" w:rsidR="00EF227A" w:rsidRPr="009C4FA6" w:rsidRDefault="00EF227A" w:rsidP="0011439E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t>In consultazione con l'operatore, l’Ufficio dell'igiene pubblica stabilisce la data di montaggio e smontaggio. Le richieste individuali relative all'orario di consegna sono considerabili solo in misura limitata. Due specialisti di BeweGR effettuano il montaggio e lo smontaggio corretti e sicuri sul luogo. A seconda dei moduli BalanceKreuz selezionati, il montaggio e lo smontaggio possono richiedere circa due o tre ore.</w:t>
      </w:r>
    </w:p>
    <w:p w14:paraId="0934C319" w14:textId="77777777" w:rsidR="00EF227A" w:rsidRDefault="00EF227A" w:rsidP="00EF227A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</w:p>
    <w:p w14:paraId="482D41FD" w14:textId="5713F4A1" w:rsidR="00042263" w:rsidRPr="009C4FA6" w:rsidRDefault="00042263" w:rsidP="00EF227A">
      <w:pPr>
        <w:autoSpaceDE w:val="0"/>
        <w:autoSpaceDN w:val="0"/>
        <w:adjustRightInd w:val="0"/>
        <w:spacing w:line="276" w:lineRule="auto"/>
        <w:rPr>
          <w:rFonts w:cs="Arial"/>
          <w:bCs/>
        </w:rPr>
      </w:pPr>
      <w:r>
        <w:t xml:space="preserve">La richiesta completa deve essere inviata a </w:t>
      </w:r>
      <w:hyperlink r:id="rId7" w:history="1">
        <w:r>
          <w:rPr>
            <w:rStyle w:val="Hyperlink"/>
          </w:rPr>
          <w:t>Romana.Sutter@san.gr.ch</w:t>
        </w:r>
      </w:hyperlink>
      <w:r>
        <w:t xml:space="preserve"> </w:t>
      </w:r>
      <w:r w:rsidR="000A0D5C">
        <w:t xml:space="preserve">. Provvederemo a confermare </w:t>
      </w:r>
      <w:r>
        <w:t>la data desiderata il prima possibile.</w:t>
      </w:r>
    </w:p>
    <w:p w14:paraId="0B4971B0" w14:textId="77777777" w:rsidR="00EF227A" w:rsidRDefault="00EF227A" w:rsidP="00DD6228">
      <w:pPr>
        <w:spacing w:line="276" w:lineRule="auto"/>
        <w:rPr>
          <w:rFonts w:cs="Arial"/>
        </w:rPr>
      </w:pPr>
    </w:p>
    <w:p w14:paraId="1B9B1A32" w14:textId="77777777" w:rsidR="00721295" w:rsidRDefault="00721295" w:rsidP="00DD6228">
      <w:pPr>
        <w:spacing w:line="276" w:lineRule="auto"/>
        <w:rPr>
          <w:rFonts w:cs="Arial"/>
        </w:rPr>
      </w:pPr>
    </w:p>
    <w:p w14:paraId="2848BEEA" w14:textId="77777777" w:rsidR="0011439E" w:rsidRDefault="0011439E" w:rsidP="00DD6228">
      <w:pPr>
        <w:spacing w:line="276" w:lineRule="auto"/>
        <w:rPr>
          <w:rFonts w:cs="Arial"/>
        </w:rPr>
      </w:pPr>
    </w:p>
    <w:p w14:paraId="09D0ED2E" w14:textId="77777777" w:rsidR="0011439E" w:rsidRDefault="0011439E" w:rsidP="00DD6228">
      <w:pPr>
        <w:spacing w:line="276" w:lineRule="auto"/>
        <w:rPr>
          <w:rFonts w:cs="Arial"/>
        </w:rPr>
      </w:pPr>
    </w:p>
    <w:p w14:paraId="2F27ACD8" w14:textId="77777777" w:rsidR="0011439E" w:rsidRDefault="0011439E" w:rsidP="00DD6228">
      <w:pPr>
        <w:spacing w:line="276" w:lineRule="auto"/>
        <w:rPr>
          <w:rFonts w:cs="Arial"/>
        </w:rPr>
      </w:pPr>
    </w:p>
    <w:p w14:paraId="201E979D" w14:textId="77777777" w:rsidR="0011439E" w:rsidRDefault="0011439E" w:rsidP="00DD6228">
      <w:pPr>
        <w:spacing w:line="276" w:lineRule="auto"/>
        <w:rPr>
          <w:rFonts w:cs="Arial"/>
        </w:rPr>
      </w:pPr>
    </w:p>
    <w:p w14:paraId="50AB1DE7" w14:textId="77777777" w:rsidR="0011439E" w:rsidRDefault="0011439E" w:rsidP="00DD6228">
      <w:pPr>
        <w:spacing w:line="276" w:lineRule="auto"/>
        <w:rPr>
          <w:rFonts w:cs="Arial"/>
        </w:rPr>
      </w:pPr>
    </w:p>
    <w:p w14:paraId="4FA705C7" w14:textId="77777777" w:rsidR="0011439E" w:rsidRDefault="0011439E" w:rsidP="00DD6228">
      <w:pPr>
        <w:spacing w:line="276" w:lineRule="auto"/>
        <w:rPr>
          <w:rFonts w:cs="Arial"/>
        </w:rPr>
      </w:pPr>
    </w:p>
    <w:p w14:paraId="55957B7C" w14:textId="77777777" w:rsidR="0011439E" w:rsidRDefault="0011439E" w:rsidP="00DD6228">
      <w:pPr>
        <w:spacing w:line="276" w:lineRule="auto"/>
        <w:rPr>
          <w:rFonts w:cs="Arial"/>
        </w:rPr>
      </w:pPr>
    </w:p>
    <w:p w14:paraId="62AF15DE" w14:textId="77777777" w:rsidR="0011439E" w:rsidRDefault="0011439E" w:rsidP="00DD6228">
      <w:pPr>
        <w:spacing w:line="276" w:lineRule="auto"/>
        <w:rPr>
          <w:rFonts w:cs="Arial"/>
        </w:rPr>
      </w:pPr>
    </w:p>
    <w:p w14:paraId="71E6CCF9" w14:textId="77777777" w:rsidR="0011439E" w:rsidRDefault="0011439E" w:rsidP="00DD6228">
      <w:pPr>
        <w:spacing w:line="276" w:lineRule="auto"/>
        <w:rPr>
          <w:rFonts w:cs="Arial"/>
        </w:rPr>
      </w:pPr>
    </w:p>
    <w:p w14:paraId="3E5258CE" w14:textId="77777777" w:rsidR="0011439E" w:rsidRDefault="0011439E" w:rsidP="00DD6228">
      <w:pPr>
        <w:spacing w:line="276" w:lineRule="auto"/>
        <w:rPr>
          <w:rFonts w:cs="Arial"/>
        </w:rPr>
      </w:pPr>
    </w:p>
    <w:p w14:paraId="7825A37C" w14:textId="77777777" w:rsidR="0011439E" w:rsidRDefault="0011439E" w:rsidP="00DD6228">
      <w:pPr>
        <w:spacing w:line="276" w:lineRule="auto"/>
        <w:rPr>
          <w:rFonts w:cs="Arial"/>
        </w:rPr>
      </w:pPr>
    </w:p>
    <w:p w14:paraId="56FDC548" w14:textId="77777777" w:rsidR="0011439E" w:rsidRDefault="0011439E" w:rsidP="00DD6228">
      <w:pPr>
        <w:spacing w:line="276" w:lineRule="auto"/>
        <w:rPr>
          <w:rFonts w:cs="Arial"/>
        </w:rPr>
      </w:pPr>
    </w:p>
    <w:p w14:paraId="60863119" w14:textId="1AC61793" w:rsidR="00DD6228" w:rsidRPr="00A47655" w:rsidRDefault="00DD6228" w:rsidP="00DD6228">
      <w:pPr>
        <w:spacing w:line="276" w:lineRule="auto"/>
        <w:rPr>
          <w:rFonts w:cs="Arial"/>
        </w:rPr>
      </w:pPr>
      <w:r>
        <w:t xml:space="preserve">Confermo che l'organizzazione oggetto del noleggio è a conoscenza delle condizioni quadro richieste (in particolare dei servizi del promotore) e si assume la responsabilità </w:t>
      </w:r>
      <w:r w:rsidR="00427F7A">
        <w:t>in materia di</w:t>
      </w:r>
      <w:r>
        <w:t xml:space="preserve"> sicurezza e ordine.</w:t>
      </w:r>
    </w:p>
    <w:p w14:paraId="17167309" w14:textId="77777777" w:rsidR="00DD6228" w:rsidRDefault="00DD6228" w:rsidP="00DD6228">
      <w:pPr>
        <w:spacing w:line="276" w:lineRule="auto"/>
        <w:rPr>
          <w:rFonts w:cs="Arial"/>
        </w:rPr>
      </w:pPr>
    </w:p>
    <w:p w14:paraId="5347E9C6" w14:textId="77777777" w:rsidR="00721295" w:rsidRPr="00A47655" w:rsidRDefault="00721295" w:rsidP="00DD6228">
      <w:pPr>
        <w:spacing w:line="276" w:lineRule="auto"/>
        <w:rPr>
          <w:rFonts w:cs="Arial"/>
        </w:rPr>
      </w:pPr>
    </w:p>
    <w:p w14:paraId="08E0320A" w14:textId="77777777" w:rsidR="00DD6228" w:rsidRPr="00A47655" w:rsidRDefault="00DD6228" w:rsidP="00DD6228">
      <w:pPr>
        <w:tabs>
          <w:tab w:val="left" w:pos="4536"/>
        </w:tabs>
        <w:rPr>
          <w:rFonts w:cs="Arial"/>
        </w:rPr>
      </w:pPr>
      <w:r>
        <w:t>Luogo, data:</w:t>
      </w:r>
      <w:r>
        <w:tab/>
        <w:t>Firma responsabile del progetto:</w:t>
      </w:r>
    </w:p>
    <w:p w14:paraId="1BEC6CB2" w14:textId="77777777" w:rsidR="00DD6228" w:rsidRPr="00A47655" w:rsidRDefault="00DD6228" w:rsidP="00DD6228">
      <w:pPr>
        <w:tabs>
          <w:tab w:val="right" w:leader="underscore" w:pos="3969"/>
          <w:tab w:val="left" w:pos="4536"/>
          <w:tab w:val="right" w:leader="underscore" w:pos="9356"/>
        </w:tabs>
        <w:rPr>
          <w:rFonts w:cs="Arial"/>
        </w:rPr>
      </w:pPr>
    </w:p>
    <w:p w14:paraId="5812B1F1" w14:textId="77777777" w:rsidR="00EF227A" w:rsidRDefault="00DD6228" w:rsidP="00721295">
      <w:pPr>
        <w:tabs>
          <w:tab w:val="right" w:leader="underscore" w:pos="3969"/>
          <w:tab w:val="left" w:pos="4564"/>
          <w:tab w:val="right" w:leader="underscore" w:pos="9356"/>
        </w:tabs>
        <w:ind w:left="42"/>
        <w:rPr>
          <w:rFonts w:cs="Arial"/>
        </w:rPr>
      </w:pPr>
      <w:r>
        <w:tab/>
      </w:r>
      <w:r>
        <w:tab/>
      </w:r>
      <w:r>
        <w:tab/>
      </w:r>
    </w:p>
    <w:p w14:paraId="60415D1D" w14:textId="77777777" w:rsidR="00EF227A" w:rsidRDefault="00EF227A" w:rsidP="00EF227A"/>
    <w:p w14:paraId="469E1753" w14:textId="77777777" w:rsidR="00EF227A" w:rsidRDefault="00EF227A" w:rsidP="00EF227A">
      <w:pPr>
        <w:tabs>
          <w:tab w:val="left" w:pos="2835"/>
        </w:tabs>
        <w:ind w:left="2835" w:hanging="2835"/>
      </w:pPr>
    </w:p>
    <w:p w14:paraId="39F1934F" w14:textId="77777777" w:rsidR="004224B4" w:rsidRPr="00CF7F62" w:rsidRDefault="004224B4" w:rsidP="00DD6228">
      <w:pPr>
        <w:rPr>
          <w:rFonts w:cs="Arial"/>
          <w:sz w:val="4"/>
          <w:szCs w:val="4"/>
        </w:rPr>
      </w:pPr>
    </w:p>
    <w:sectPr w:rsidR="004224B4" w:rsidRPr="00CF7F62" w:rsidSect="00206364">
      <w:headerReference w:type="default" r:id="rId8"/>
      <w:headerReference w:type="first" r:id="rId9"/>
      <w:footerReference w:type="first" r:id="rId10"/>
      <w:pgSz w:w="11906" w:h="16838"/>
      <w:pgMar w:top="1418" w:right="282" w:bottom="567" w:left="993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3312" w14:textId="77777777" w:rsidR="00206364" w:rsidRDefault="00206364" w:rsidP="003D08E6">
      <w:r>
        <w:separator/>
      </w:r>
    </w:p>
  </w:endnote>
  <w:endnote w:type="continuationSeparator" w:id="0">
    <w:p w14:paraId="6DF941CC" w14:textId="77777777" w:rsidR="00206364" w:rsidRDefault="00206364" w:rsidP="003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9BC9" w14:textId="77777777" w:rsidR="003B0BC3" w:rsidRPr="001A05A3" w:rsidRDefault="001A05A3" w:rsidP="001A05A3">
    <w:pPr>
      <w:pStyle w:val="Fuzeile"/>
      <w:jc w:val="right"/>
      <w:rPr>
        <w:sz w:val="16"/>
        <w:szCs w:val="16"/>
      </w:rPr>
    </w:pPr>
    <w:r>
      <w:rPr>
        <w:sz w:val="16"/>
      </w:rPr>
      <w:t>V1/2024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C306" w14:textId="77777777" w:rsidR="00206364" w:rsidRDefault="00206364" w:rsidP="003D08E6">
      <w:r>
        <w:separator/>
      </w:r>
    </w:p>
  </w:footnote>
  <w:footnote w:type="continuationSeparator" w:id="0">
    <w:p w14:paraId="2E50C49A" w14:textId="77777777" w:rsidR="00206364" w:rsidRDefault="00206364" w:rsidP="003D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B24D" w14:textId="28DB30BA" w:rsidR="00630F03" w:rsidRPr="00630F03" w:rsidRDefault="00630F03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sz w:val="15"/>
      </w:rPr>
      <w:tab/>
    </w:r>
    <w:r w:rsidRPr="00630F03">
      <w:rPr>
        <w:rFonts w:cs="Arial"/>
        <w:sz w:val="15"/>
      </w:rPr>
      <w:fldChar w:fldCharType="begin"/>
    </w:r>
    <w:r w:rsidRPr="00630F03">
      <w:rPr>
        <w:rFonts w:cs="Arial"/>
        <w:sz w:val="15"/>
      </w:rPr>
      <w:instrText>PAGE  \* Arabic  \* MERGEFORMAT</w:instrText>
    </w:r>
    <w:r w:rsidRPr="00630F03">
      <w:rPr>
        <w:rFonts w:cs="Arial"/>
        <w:sz w:val="15"/>
      </w:rPr>
      <w:fldChar w:fldCharType="separate"/>
    </w:r>
    <w:r w:rsidR="002024F4">
      <w:rPr>
        <w:rFonts w:cs="Arial"/>
        <w:noProof/>
        <w:sz w:val="15"/>
      </w:rPr>
      <w:t>2</w:t>
    </w:r>
    <w:r w:rsidRPr="00630F03">
      <w:rPr>
        <w:rFonts w:cs="Arial"/>
        <w:sz w:val="15"/>
      </w:rPr>
      <w:fldChar w:fldCharType="end"/>
    </w:r>
    <w:r>
      <w:rPr>
        <w:sz w:val="15"/>
      </w:rPr>
      <w:t>/</w:t>
    </w:r>
    <w:r w:rsidRPr="00630F03">
      <w:rPr>
        <w:rFonts w:cs="Arial"/>
        <w:sz w:val="15"/>
      </w:rPr>
      <w:fldChar w:fldCharType="begin"/>
    </w:r>
    <w:r w:rsidRPr="00630F03">
      <w:rPr>
        <w:rFonts w:cs="Arial"/>
        <w:sz w:val="15"/>
      </w:rPr>
      <w:instrText>NUMPAGES  \* Arabic  \* MERGEFORMAT</w:instrText>
    </w:r>
    <w:r w:rsidRPr="00630F03">
      <w:rPr>
        <w:rFonts w:cs="Arial"/>
        <w:sz w:val="15"/>
      </w:rPr>
      <w:fldChar w:fldCharType="separate"/>
    </w:r>
    <w:r w:rsidR="002024F4">
      <w:rPr>
        <w:rFonts w:cs="Arial"/>
        <w:noProof/>
        <w:sz w:val="15"/>
      </w:rPr>
      <w:t>3</w:t>
    </w:r>
    <w:r w:rsidRPr="00630F03">
      <w:rPr>
        <w:rFonts w:cs="Arial"/>
        <w:sz w:val="15"/>
      </w:rPr>
      <w:fldChar w:fldCharType="end"/>
    </w:r>
  </w:p>
  <w:p w14:paraId="157D3501" w14:textId="77777777" w:rsidR="00630F03" w:rsidRPr="00630F03" w:rsidRDefault="00630F03" w:rsidP="00630F03">
    <w:pPr>
      <w:pStyle w:val="Kopfzeile"/>
      <w:rPr>
        <w:rFonts w:cs="Arial"/>
        <w:sz w:val="29"/>
        <w:szCs w:val="29"/>
      </w:rPr>
    </w:pPr>
  </w:p>
  <w:p w14:paraId="7F6712BE" w14:textId="77777777" w:rsidR="00630F03" w:rsidRPr="008309A6" w:rsidRDefault="00630F03" w:rsidP="00630F03">
    <w:pPr>
      <w:pStyle w:val="Kopfzeile"/>
      <w:rPr>
        <w:rFonts w:cs="Arial"/>
      </w:rPr>
    </w:pPr>
  </w:p>
  <w:p w14:paraId="304709BF" w14:textId="77777777" w:rsidR="00630F03" w:rsidRPr="00630F03" w:rsidRDefault="00630F03" w:rsidP="00630F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A3A5" w14:textId="77777777" w:rsidR="000A07C2" w:rsidRPr="00630F03" w:rsidRDefault="00CF7F62" w:rsidP="00630F03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C6E841D" wp14:editId="06CF0D5A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33746920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E5FB128" w14:textId="77777777" w:rsidR="000A07C2" w:rsidRPr="00630F03" w:rsidRDefault="000A07C2" w:rsidP="000A07C2">
    <w:pPr>
      <w:pStyle w:val="Kopfzeile"/>
      <w:rPr>
        <w:rFonts w:cs="Arial"/>
        <w:sz w:val="29"/>
        <w:szCs w:val="29"/>
      </w:rPr>
    </w:pPr>
  </w:p>
  <w:p w14:paraId="581C188E" w14:textId="77777777" w:rsidR="000A07C2" w:rsidRPr="008309A6" w:rsidRDefault="000A07C2" w:rsidP="000A07C2">
    <w:pPr>
      <w:pStyle w:val="Kopfzeile"/>
      <w:rPr>
        <w:rFonts w:cs="Arial"/>
      </w:rPr>
    </w:pPr>
  </w:p>
  <w:p w14:paraId="48E6F54C" w14:textId="77777777" w:rsidR="000A07C2" w:rsidRPr="008309A6" w:rsidRDefault="000A07C2" w:rsidP="000A07C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58E"/>
    <w:multiLevelType w:val="hybridMultilevel"/>
    <w:tmpl w:val="57B633A2"/>
    <w:lvl w:ilvl="0" w:tplc="7C8ED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8B0"/>
    <w:multiLevelType w:val="hybridMultilevel"/>
    <w:tmpl w:val="7B2E3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BCB"/>
    <w:multiLevelType w:val="hybridMultilevel"/>
    <w:tmpl w:val="5074DF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AB3"/>
    <w:multiLevelType w:val="hybridMultilevel"/>
    <w:tmpl w:val="5BCC0C6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D6985"/>
    <w:multiLevelType w:val="hybridMultilevel"/>
    <w:tmpl w:val="E5688C2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0410"/>
    <w:multiLevelType w:val="hybridMultilevel"/>
    <w:tmpl w:val="1FE62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D7AB1"/>
    <w:multiLevelType w:val="multilevel"/>
    <w:tmpl w:val="650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5"/>
    <w:rsid w:val="0001246E"/>
    <w:rsid w:val="00042263"/>
    <w:rsid w:val="00057D50"/>
    <w:rsid w:val="00072175"/>
    <w:rsid w:val="000A07C2"/>
    <w:rsid w:val="000A0D5C"/>
    <w:rsid w:val="000E5493"/>
    <w:rsid w:val="0011439E"/>
    <w:rsid w:val="00117A00"/>
    <w:rsid w:val="0018428E"/>
    <w:rsid w:val="00192E92"/>
    <w:rsid w:val="001A05A3"/>
    <w:rsid w:val="001B3DEF"/>
    <w:rsid w:val="002024F4"/>
    <w:rsid w:val="00206364"/>
    <w:rsid w:val="002352BF"/>
    <w:rsid w:val="0025631A"/>
    <w:rsid w:val="00261759"/>
    <w:rsid w:val="003839F7"/>
    <w:rsid w:val="003B0BC3"/>
    <w:rsid w:val="003D08E6"/>
    <w:rsid w:val="004224B4"/>
    <w:rsid w:val="00427F7A"/>
    <w:rsid w:val="004C51AB"/>
    <w:rsid w:val="004C727E"/>
    <w:rsid w:val="004C75AC"/>
    <w:rsid w:val="004F2189"/>
    <w:rsid w:val="00523BAA"/>
    <w:rsid w:val="00547BD9"/>
    <w:rsid w:val="00554D1B"/>
    <w:rsid w:val="005A42EB"/>
    <w:rsid w:val="005B35B6"/>
    <w:rsid w:val="00604CFA"/>
    <w:rsid w:val="00630F03"/>
    <w:rsid w:val="00681DCE"/>
    <w:rsid w:val="006F1605"/>
    <w:rsid w:val="006F7FEA"/>
    <w:rsid w:val="00721295"/>
    <w:rsid w:val="00761998"/>
    <w:rsid w:val="007854AF"/>
    <w:rsid w:val="007A498D"/>
    <w:rsid w:val="00922C9B"/>
    <w:rsid w:val="00923E50"/>
    <w:rsid w:val="00940E38"/>
    <w:rsid w:val="009C4FA6"/>
    <w:rsid w:val="009E4E72"/>
    <w:rsid w:val="00A22745"/>
    <w:rsid w:val="00A73961"/>
    <w:rsid w:val="00AB21ED"/>
    <w:rsid w:val="00AC15F9"/>
    <w:rsid w:val="00B813B1"/>
    <w:rsid w:val="00BB7B41"/>
    <w:rsid w:val="00BC1E4B"/>
    <w:rsid w:val="00BD3317"/>
    <w:rsid w:val="00BE0A9C"/>
    <w:rsid w:val="00BE6FA4"/>
    <w:rsid w:val="00C2596B"/>
    <w:rsid w:val="00CB5C0B"/>
    <w:rsid w:val="00CD5202"/>
    <w:rsid w:val="00CF7F62"/>
    <w:rsid w:val="00D300F7"/>
    <w:rsid w:val="00D31516"/>
    <w:rsid w:val="00D317CE"/>
    <w:rsid w:val="00D33B4A"/>
    <w:rsid w:val="00D96E56"/>
    <w:rsid w:val="00DD6228"/>
    <w:rsid w:val="00E033D0"/>
    <w:rsid w:val="00E60C34"/>
    <w:rsid w:val="00EA5A58"/>
    <w:rsid w:val="00ED18F2"/>
    <w:rsid w:val="00EF227A"/>
    <w:rsid w:val="00F000A0"/>
    <w:rsid w:val="00F12000"/>
    <w:rsid w:val="00F7106E"/>
    <w:rsid w:val="00F77D49"/>
    <w:rsid w:val="00F81F59"/>
    <w:rsid w:val="00F925C1"/>
    <w:rsid w:val="00FE670B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9066C5"/>
  <w15:chartTrackingRefBased/>
  <w15:docId w15:val="{3E5BD9F8-D272-413E-9CFB-BDA832CC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F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3317"/>
    <w:pPr>
      <w:keepNext/>
      <w:keepLines/>
      <w:outlineLvl w:val="0"/>
    </w:pPr>
    <w:rPr>
      <w:rFonts w:eastAsiaTheme="majorEastAsia" w:cstheme="majorBidi"/>
      <w:b/>
      <w:color w:val="0070C0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25C1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8E6"/>
  </w:style>
  <w:style w:type="paragraph" w:styleId="Fuzeile">
    <w:name w:val="footer"/>
    <w:basedOn w:val="Standard"/>
    <w:link w:val="FuzeileZchn"/>
    <w:uiPriority w:val="99"/>
    <w:unhideWhenUsed/>
    <w:rsid w:val="003D0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8E6"/>
  </w:style>
  <w:style w:type="table" w:styleId="Tabellenraster">
    <w:name w:val="Table Grid"/>
    <w:basedOn w:val="NormaleTabelle"/>
    <w:uiPriority w:val="59"/>
    <w:rsid w:val="0042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 pt"/>
    <w:basedOn w:val="Standard"/>
    <w:qFormat/>
    <w:rsid w:val="00057D50"/>
    <w:rPr>
      <w:rFonts w:eastAsia="Calibri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2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2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00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3317"/>
    <w:rPr>
      <w:rFonts w:ascii="Arial" w:eastAsiaTheme="majorEastAsia" w:hAnsi="Arial" w:cstheme="majorBidi"/>
      <w:b/>
      <w:color w:val="0070C0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25C1"/>
    <w:rPr>
      <w:rFonts w:ascii="Arial" w:eastAsiaTheme="majorEastAsia" w:hAnsi="Arial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BE0A9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6228"/>
    <w:rPr>
      <w:color w:val="808080"/>
    </w:rPr>
  </w:style>
  <w:style w:type="character" w:customStyle="1" w:styleId="FormatvorlageTexteingeben">
    <w:name w:val="Formatvorlage Text eingeben"/>
    <w:basedOn w:val="Absatz-Standardschriftart"/>
    <w:uiPriority w:val="1"/>
    <w:rsid w:val="00DD6228"/>
    <w:rPr>
      <w:rFonts w:ascii="Arial" w:hAnsi="Arial"/>
      <w:color w:val="auto"/>
      <w:sz w:val="22"/>
      <w:u w:val="single"/>
    </w:rPr>
  </w:style>
  <w:style w:type="character" w:customStyle="1" w:styleId="Beitragsgesuch11">
    <w:name w:val="Beitragsgesuch 11"/>
    <w:basedOn w:val="Absatz-Standardschriftart"/>
    <w:uiPriority w:val="1"/>
    <w:rsid w:val="00DD6228"/>
    <w:rPr>
      <w:rFonts w:ascii="Arial" w:hAnsi="Arial"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a.Sutter@san.gr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C9CEDA7FA4C839E9F5F25550D0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BA674-7B90-4DE7-AE91-B16AABFAD499}"/>
      </w:docPartPr>
      <w:docPartBody>
        <w:p w:rsidR="00CE6CAC" w:rsidRDefault="00DE7637" w:rsidP="00DE7637">
          <w:pPr>
            <w:pStyle w:val="14DC9CEDA7FA4C839E9F5F25550D0661"/>
          </w:pPr>
          <w:r w:rsidRPr="00A47655">
            <w:rPr>
              <w:rStyle w:val="Platzhaltertext"/>
              <w:rFonts w:cs="Arial"/>
              <w:color w:val="808080" w:themeColor="background1" w:themeShade="80"/>
              <w:sz w:val="20"/>
            </w:rPr>
            <w:t>______________________________________________________________</w:t>
          </w:r>
        </w:p>
      </w:docPartBody>
    </w:docPart>
    <w:docPart>
      <w:docPartPr>
        <w:name w:val="486935F8305C4DD68447C9933B6E5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DA5ED-9FC3-4D30-BDF4-935C330AEA26}"/>
      </w:docPartPr>
      <w:docPartBody>
        <w:p w:rsidR="00CE6CAC" w:rsidRDefault="00DE7637" w:rsidP="00DE7637">
          <w:pPr>
            <w:pStyle w:val="486935F8305C4DD68447C9933B6E560F"/>
          </w:pPr>
          <w:r w:rsidRPr="00A47655">
            <w:rPr>
              <w:rStyle w:val="Platzhaltertext"/>
              <w:rFonts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6BF9C14CF94E44B18E6C576C49A57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A28D9-A568-4E94-8D69-5860EEAF5DB3}"/>
      </w:docPartPr>
      <w:docPartBody>
        <w:p w:rsidR="00CE6CAC" w:rsidRDefault="00DE7637" w:rsidP="00DE7637">
          <w:pPr>
            <w:pStyle w:val="6BF9C14CF94E44B18E6C576C49A5758D"/>
          </w:pPr>
          <w:r w:rsidRPr="00A47655">
            <w:rPr>
              <w:rStyle w:val="Platzhaltertext"/>
              <w:rFonts w:cs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59640654C0594C59A970AEC6DCBDE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74166-120D-464C-A643-99F2EF282D9E}"/>
      </w:docPartPr>
      <w:docPartBody>
        <w:p w:rsidR="00CE6CAC" w:rsidRDefault="00DE7637" w:rsidP="00DE7637">
          <w:pPr>
            <w:pStyle w:val="59640654C0594C59A970AEC6DCBDE315"/>
          </w:pPr>
          <w:r w:rsidRPr="00A47655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</w:p>
      </w:docPartBody>
    </w:docPart>
    <w:docPart>
      <w:docPartPr>
        <w:name w:val="EB372CAD4F1948599EB85CBDEFE92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48AF9-339C-47D3-95AE-BDC7F8A3F1BF}"/>
      </w:docPartPr>
      <w:docPartBody>
        <w:p w:rsidR="00CE6CAC" w:rsidRDefault="00DE7637" w:rsidP="00DE7637">
          <w:pPr>
            <w:pStyle w:val="EB372CAD4F1948599EB85CBDEFE92A57"/>
          </w:pPr>
          <w:r w:rsidRPr="00A47655">
            <w:rPr>
              <w:rStyle w:val="Platzhaltertext"/>
              <w:rFonts w:cs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AEA81F2CC72243DBB4E9971815DE0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FE9F9-5B23-4E1E-8583-A64430D4FF34}"/>
      </w:docPartPr>
      <w:docPartBody>
        <w:p w:rsidR="00CE6CAC" w:rsidRDefault="00DE7637" w:rsidP="00DE7637">
          <w:pPr>
            <w:pStyle w:val="AEA81F2CC72243DBB4E9971815DE0ABD"/>
          </w:pPr>
          <w:r w:rsidRPr="00A47655">
            <w:rPr>
              <w:rStyle w:val="Platzhaltertext"/>
              <w:rFonts w:cs="Arial"/>
              <w:color w:val="808080" w:themeColor="background1" w:themeShade="80"/>
              <w:sz w:val="20"/>
            </w:rPr>
            <w:t>___________________________________________________________________________</w:t>
          </w:r>
        </w:p>
      </w:docPartBody>
    </w:docPart>
    <w:docPart>
      <w:docPartPr>
        <w:name w:val="57AA4360CCAD4350A0071868AD6E9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32CC8-252D-47D7-B6AB-4E5A417A0B52}"/>
      </w:docPartPr>
      <w:docPartBody>
        <w:p w:rsidR="00CE6CAC" w:rsidRDefault="00DE7637" w:rsidP="00DE7637">
          <w:pPr>
            <w:pStyle w:val="57AA4360CCAD4350A0071868AD6E99CD"/>
          </w:pPr>
          <w:r w:rsidRPr="00A47655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</w:p>
      </w:docPartBody>
    </w:docPart>
    <w:docPart>
      <w:docPartPr>
        <w:name w:val="5E43B30895864763B60F73968FBC0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B6AE4-AB73-4657-A1E2-07124E203F5E}"/>
      </w:docPartPr>
      <w:docPartBody>
        <w:p w:rsidR="00CE6CAC" w:rsidRDefault="00DE7637" w:rsidP="00DE7637">
          <w:pPr>
            <w:pStyle w:val="5E43B30895864763B60F73968FBC035F"/>
          </w:pPr>
          <w:r w:rsidRPr="00A47655">
            <w:rPr>
              <w:rStyle w:val="Platzhaltertext"/>
              <w:rFonts w:cs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4D77DDDAA74D4448AAE4A50823A17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C2C5D-5F7E-4C12-9D91-6FFE9C34F649}"/>
      </w:docPartPr>
      <w:docPartBody>
        <w:p w:rsidR="00CE6CAC" w:rsidRDefault="00DE7637" w:rsidP="00DE7637">
          <w:pPr>
            <w:pStyle w:val="4D77DDDAA74D4448AAE4A50823A177A1"/>
          </w:pPr>
          <w:r w:rsidRPr="00A47655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</w:p>
      </w:docPartBody>
    </w:docPart>
    <w:docPart>
      <w:docPartPr>
        <w:name w:val="CD9CF7A002A94986B4157AF2D0BAB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76982-19D3-400C-A481-A29E36C5E580}"/>
      </w:docPartPr>
      <w:docPartBody>
        <w:p w:rsidR="00CE6CAC" w:rsidRDefault="00DE7637" w:rsidP="00DE7637">
          <w:pPr>
            <w:pStyle w:val="CD9CF7A002A94986B4157AF2D0BAB2D2"/>
          </w:pPr>
          <w:r w:rsidRPr="00A47655">
            <w:rPr>
              <w:rStyle w:val="Platzhaltertext"/>
              <w:rFonts w:cs="Arial"/>
              <w:color w:val="808080" w:themeColor="background1" w:themeShade="80"/>
              <w:sz w:val="20"/>
            </w:rPr>
            <w:t>___________________________________</w:t>
          </w:r>
        </w:p>
      </w:docPartBody>
    </w:docPart>
    <w:docPart>
      <w:docPartPr>
        <w:name w:val="31BDA665FBFF4035A259B88A0ED1F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65E50-708B-40B6-AC73-3AFFA3E9D52F}"/>
      </w:docPartPr>
      <w:docPartBody>
        <w:p w:rsidR="00CE6CAC" w:rsidRDefault="00DE7637" w:rsidP="00DE7637">
          <w:r>
            <w:rPr>
              <w:rStyle w:val="Platzhaltertext"/>
            </w:rPr>
            <w:t>Cliccare per inserire una data.</w:t>
          </w:r>
        </w:p>
      </w:docPartBody>
    </w:docPart>
    <w:docPart>
      <w:docPartPr>
        <w:name w:val="DC70DE7000B140E5B77F5C1574E57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36D3C-AC90-4F37-8BF7-97EBD06D4A9F}"/>
      </w:docPartPr>
      <w:docPartBody>
        <w:p w:rsidR="00CE6CAC" w:rsidRDefault="00DE7637" w:rsidP="00DE7637">
          <w:r>
            <w:rPr>
              <w:rStyle w:val="Platzhaltertext"/>
            </w:rPr>
            <w:t>Cliccare per inserire una data.</w:t>
          </w:r>
        </w:p>
      </w:docPartBody>
    </w:docPart>
    <w:docPart>
      <w:docPartPr>
        <w:name w:val="BA8BE1068D044A6A90703D4F503EA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E0A6C-5244-4F75-9F36-AD1CF937F8A7}"/>
      </w:docPartPr>
      <w:docPartBody>
        <w:p w:rsidR="00CE6CAC" w:rsidRDefault="00DE7637" w:rsidP="00DE7637">
          <w:r>
            <w:rPr>
              <w:rStyle w:val="Platzhaltertext"/>
            </w:rPr>
            <w:t>Cliccare per inserire il testo.</w:t>
          </w:r>
        </w:p>
      </w:docPartBody>
    </w:docPart>
    <w:docPart>
      <w:docPartPr>
        <w:name w:val="47240304CA20434C984C943F30497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9437E-691F-4AD8-B991-71BEDFEBC2C8}"/>
      </w:docPartPr>
      <w:docPartBody>
        <w:p w:rsidR="00425BD9" w:rsidRDefault="003D2B0A" w:rsidP="003D2B0A">
          <w:r>
            <w:rPr>
              <w:rStyle w:val="Platzhaltertext"/>
            </w:rPr>
            <w:t>Cliccare per inserire una data.</w:t>
          </w:r>
        </w:p>
      </w:docPartBody>
    </w:docPart>
    <w:docPart>
      <w:docPartPr>
        <w:name w:val="602849C58B764863BDF5A1F5CC3C5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8F813-2085-4C95-81BE-AC0D09A041BA}"/>
      </w:docPartPr>
      <w:docPartBody>
        <w:p w:rsidR="00425BD9" w:rsidRDefault="003D2B0A" w:rsidP="003D2B0A">
          <w:r>
            <w:rPr>
              <w:rStyle w:val="Platzhaltertext"/>
            </w:rPr>
            <w:t>Cliccare per inserire una data.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B2D4F-3706-4514-856F-1C12CC5AE278}"/>
      </w:docPartPr>
      <w:docPartBody>
        <w:p w:rsidR="00425BD9" w:rsidRDefault="003D2B0A">
          <w:r>
            <w:rPr>
              <w:rStyle w:val="Platzhaltertext"/>
            </w:rPr>
            <w:t>Cliccare o digitare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37"/>
    <w:rsid w:val="001C5827"/>
    <w:rsid w:val="003D2B0A"/>
    <w:rsid w:val="00425BD9"/>
    <w:rsid w:val="004C44BB"/>
    <w:rsid w:val="00682990"/>
    <w:rsid w:val="00CE6CAC"/>
    <w:rsid w:val="00D7032C"/>
    <w:rsid w:val="00D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2B0A"/>
    <w:rPr>
      <w:color w:val="808080"/>
    </w:rPr>
  </w:style>
  <w:style w:type="paragraph" w:customStyle="1" w:styleId="14DC9CEDA7FA4C839E9F5F25550D0661">
    <w:name w:val="14DC9CEDA7FA4C839E9F5F25550D0661"/>
    <w:rsid w:val="00DE7637"/>
  </w:style>
  <w:style w:type="paragraph" w:customStyle="1" w:styleId="486935F8305C4DD68447C9933B6E560F">
    <w:name w:val="486935F8305C4DD68447C9933B6E560F"/>
    <w:rsid w:val="00DE7637"/>
  </w:style>
  <w:style w:type="paragraph" w:customStyle="1" w:styleId="6BF9C14CF94E44B18E6C576C49A5758D">
    <w:name w:val="6BF9C14CF94E44B18E6C576C49A5758D"/>
    <w:rsid w:val="00DE7637"/>
  </w:style>
  <w:style w:type="paragraph" w:customStyle="1" w:styleId="59640654C0594C59A970AEC6DCBDE315">
    <w:name w:val="59640654C0594C59A970AEC6DCBDE315"/>
    <w:rsid w:val="00DE7637"/>
  </w:style>
  <w:style w:type="paragraph" w:customStyle="1" w:styleId="EB372CAD4F1948599EB85CBDEFE92A57">
    <w:name w:val="EB372CAD4F1948599EB85CBDEFE92A57"/>
    <w:rsid w:val="00DE7637"/>
  </w:style>
  <w:style w:type="paragraph" w:customStyle="1" w:styleId="AEA81F2CC72243DBB4E9971815DE0ABD">
    <w:name w:val="AEA81F2CC72243DBB4E9971815DE0ABD"/>
    <w:rsid w:val="00DE7637"/>
  </w:style>
  <w:style w:type="paragraph" w:customStyle="1" w:styleId="57AA4360CCAD4350A0071868AD6E99CD">
    <w:name w:val="57AA4360CCAD4350A0071868AD6E99CD"/>
    <w:rsid w:val="00DE7637"/>
  </w:style>
  <w:style w:type="paragraph" w:customStyle="1" w:styleId="5E43B30895864763B60F73968FBC035F">
    <w:name w:val="5E43B30895864763B60F73968FBC035F"/>
    <w:rsid w:val="00DE7637"/>
  </w:style>
  <w:style w:type="paragraph" w:customStyle="1" w:styleId="4D77DDDAA74D4448AAE4A50823A177A1">
    <w:name w:val="4D77DDDAA74D4448AAE4A50823A177A1"/>
    <w:rsid w:val="00DE7637"/>
  </w:style>
  <w:style w:type="paragraph" w:customStyle="1" w:styleId="CD9CF7A002A94986B4157AF2D0BAB2D2">
    <w:name w:val="CD9CF7A002A94986B4157AF2D0BAB2D2"/>
    <w:rsid w:val="00DE7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2CCAA-B810-4C58-87AD-93A0064432DE}"/>
</file>

<file path=customXml/itemProps2.xml><?xml version="1.0" encoding="utf-8"?>
<ds:datastoreItem xmlns:ds="http://schemas.openxmlformats.org/officeDocument/2006/customXml" ds:itemID="{E8844205-6A3C-4D59-9CAA-A26E23BEACA1}"/>
</file>

<file path=customXml/itemProps3.xml><?xml version="1.0" encoding="utf-8"?>
<ds:datastoreItem xmlns:ds="http://schemas.openxmlformats.org/officeDocument/2006/customXml" ds:itemID="{CDB4E8A5-F14A-40A8-AB4B-ADB5F3DC2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 Romana</dc:creator>
  <cp:keywords/>
  <dc:description/>
  <cp:lastModifiedBy>Heuberger Margot (GA)</cp:lastModifiedBy>
  <cp:revision>2</cp:revision>
  <cp:lastPrinted>2023-11-16T08:34:00Z</cp:lastPrinted>
  <dcterms:created xsi:type="dcterms:W3CDTF">2024-02-05T15:58:00Z</dcterms:created>
  <dcterms:modified xsi:type="dcterms:W3CDTF">2024-02-05T15:58:00Z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