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E996" w14:textId="77777777" w:rsidR="00D6095A" w:rsidRPr="00D6095A" w:rsidRDefault="00D6095A" w:rsidP="009A3DE0">
      <w:pPr>
        <w:rPr>
          <w:rFonts w:ascii="Arial" w:hAnsi="Arial" w:cs="Arial"/>
          <w:b/>
          <w:sz w:val="14"/>
        </w:rPr>
      </w:pPr>
    </w:p>
    <w:p w14:paraId="7C85BD0B" w14:textId="2CE04F3C" w:rsidR="002F1E45" w:rsidRPr="000C0352" w:rsidRDefault="00D6095A" w:rsidP="009A3DE0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Rapporto intermedio II relativo alla costituzione e allo sviluppo di una rete locale di sport e movimento (RLSM)</w:t>
      </w:r>
    </w:p>
    <w:p w14:paraId="1137E96E" w14:textId="77777777" w:rsidR="00B763EF" w:rsidRDefault="00B763EF" w:rsidP="000C0352">
      <w:pPr>
        <w:spacing w:line="360" w:lineRule="auto"/>
        <w:rPr>
          <w:rFonts w:ascii="Arial" w:hAnsi="Arial" w:cs="Arial"/>
          <w:b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Informazioni relative all'ente responsabile</w:t>
      </w:r>
    </w:p>
    <w:p w14:paraId="0D10F7D6" w14:textId="784B2A6C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Comune/cooperazione di comuni/regione: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50C4FEC7" w14:textId="0D7C70D3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Nome della RLSM: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14E55D31" w14:textId="2AC1D40B" w:rsidR="00B763EF" w:rsidRDefault="00B763EF" w:rsidP="009A3DE0">
      <w:pPr>
        <w:spacing w:after="0" w:line="240" w:lineRule="auto"/>
        <w:rPr>
          <w:rFonts w:ascii="Arial" w:hAnsi="Arial" w:cs="Arial"/>
          <w:b/>
        </w:rPr>
      </w:pPr>
    </w:p>
    <w:p w14:paraId="68F067E2" w14:textId="2F06970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Informazioni relative alla rete locale per lo sport e il movimento</w:t>
      </w:r>
    </w:p>
    <w:p w14:paraId="075FCE89" w14:textId="1D79E41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8300B96" w14:textId="44761559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Obiettivi raggiunti (cfr. obiettivi prefissati secondo l'accordo di prestazioni)</w:t>
      </w:r>
    </w:p>
    <w:p w14:paraId="011DC1BD" w14:textId="4275652B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2079813544"/>
        <w:placeholder>
          <w:docPart w:val="DefaultPlaceholder_-1854013440"/>
        </w:placeholder>
        <w:showingPlcHdr/>
      </w:sdtPr>
      <w:sdtEndPr/>
      <w:sdtContent>
        <w:p w14:paraId="2CB6EDB3" w14:textId="40924102" w:rsidR="00D6095A" w:rsidRPr="00C2334F" w:rsidRDefault="002C3402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Cliccare o digitare qui per inserire il testo.</w:t>
          </w:r>
        </w:p>
      </w:sdtContent>
    </w:sdt>
    <w:p w14:paraId="193CFA9E" w14:textId="122E9E56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17D02A4" w14:textId="7C47B0F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55C827D" w14:textId="1B14FC3E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Compiti adempiuti (cfr. compiti previsti secondo l'accordo di prestazioni)</w:t>
      </w:r>
    </w:p>
    <w:p w14:paraId="4D5E62A7" w14:textId="38D2A511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1072158336"/>
        <w:placeholder>
          <w:docPart w:val="DefaultPlaceholder_-1854013440"/>
        </w:placeholder>
        <w:showingPlcHdr/>
      </w:sdtPr>
      <w:sdtEndPr/>
      <w:sdtContent>
        <w:p w14:paraId="0413573E" w14:textId="05DE2F0E" w:rsidR="00D6095A" w:rsidRPr="003E27D2" w:rsidRDefault="002C3402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Cliccare o digitare qui per inserire il testo.</w:t>
          </w:r>
        </w:p>
      </w:sdtContent>
    </w:sdt>
    <w:p w14:paraId="1EC1C7D8" w14:textId="75D5A730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07BCA36" w14:textId="24B4E74F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4B1A7C5E" w14:textId="368B5172" w:rsidR="00C60CC9" w:rsidRDefault="00C60CC9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Consolidamento della rete locale per lo sport e il movimento</w:t>
      </w:r>
    </w:p>
    <w:p w14:paraId="501D7D87" w14:textId="77777777" w:rsidR="00C60CC9" w:rsidRDefault="00C60CC9" w:rsidP="009A3DE0">
      <w:pPr>
        <w:spacing w:after="0" w:line="240" w:lineRule="auto"/>
        <w:rPr>
          <w:rFonts w:ascii="Arial" w:hAnsi="Arial" w:cs="Arial"/>
          <w:b/>
        </w:rPr>
      </w:pPr>
    </w:p>
    <w:p w14:paraId="7F7C14C4" w14:textId="2B50C545" w:rsidR="00C60CC9" w:rsidRDefault="00C60CC9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Informazioni relative alla continuazione della rete locale per lo sport e il movimento (entità, integrazione dell'impiego, dati di contatto del/la coordinatore/trice sportivo/a). </w:t>
      </w:r>
    </w:p>
    <w:p w14:paraId="151671D9" w14:textId="77777777" w:rsidR="00347858" w:rsidRDefault="00347858" w:rsidP="009A3DE0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515006452"/>
        <w:placeholder>
          <w:docPart w:val="CA193C58170E462ABE9412A75C2E8123"/>
        </w:placeholder>
        <w:showingPlcHdr/>
      </w:sdtPr>
      <w:sdtEndPr/>
      <w:sdtContent>
        <w:p w14:paraId="2BE0BF0D" w14:textId="001F2A3E" w:rsidR="00C60CC9" w:rsidRPr="00174824" w:rsidRDefault="002C3402" w:rsidP="00C60CC9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Cliccare o digitare qui per inserire il testo.</w:t>
          </w:r>
        </w:p>
      </w:sdtContent>
    </w:sdt>
    <w:p w14:paraId="05C24708" w14:textId="280B7916" w:rsidR="00D6095A" w:rsidRDefault="00D6095A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B30F78A" w14:textId="77777777" w:rsidR="00C60CC9" w:rsidRDefault="00C60CC9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2EAADDCE" w:rsidR="00B763EF" w:rsidRDefault="002C3402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574B71">
            <w:rPr>
              <w:rFonts w:ascii="Arial" w:hAnsi="Arial"/>
              <w:color w:val="000000"/>
            </w:rPr>
            <w:t>Luogo, data:</w:t>
          </w:r>
          <w:r w:rsidR="00BF6770">
            <w:rPr>
              <w:rFonts w:ascii="Arial" w:hAnsi="Arial"/>
              <w:color w:val="000000"/>
            </w:rPr>
            <w:t xml:space="preserve">                                         </w:t>
          </w:r>
        </w:sdtContent>
      </w:sdt>
      <w:r w:rsidR="00C2334F">
        <w:rPr>
          <w:rFonts w:ascii="Arial" w:hAnsi="Arial" w:cs="Arial"/>
          <w:color w:val="000000"/>
        </w:rPr>
        <w:t xml:space="preserve">  </w:t>
      </w:r>
      <w:r w:rsidR="00BF6770">
        <w:rPr>
          <w:rFonts w:ascii="Arial" w:hAnsi="Arial" w:cs="Arial"/>
          <w:color w:val="000000"/>
        </w:rPr>
        <w:t xml:space="preserve"> </w:t>
      </w:r>
      <w:r w:rsidR="00C2334F">
        <w:rPr>
          <w:rFonts w:ascii="Arial" w:hAnsi="Arial" w:cs="Arial"/>
          <w:color w:val="000000"/>
        </w:rPr>
        <w:t xml:space="preserve">     </w:t>
      </w:r>
      <w:r w:rsidR="00BF6770">
        <w:rPr>
          <w:rFonts w:ascii="Arial" w:hAnsi="Arial" w:cs="Arial"/>
          <w:color w:val="000000"/>
        </w:rPr>
        <w:t xml:space="preserve">            </w:t>
      </w:r>
      <w:r w:rsidR="00574B71">
        <w:rPr>
          <w:rFonts w:ascii="Arial" w:hAnsi="Arial"/>
          <w:color w:val="000000"/>
        </w:rPr>
        <w:t>Firma sindaco/a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direzione regionale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539417A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r>
            <w:rPr>
              <w:rFonts w:ascii="Arial" w:hAnsi="Arial"/>
              <w:color w:val="000000"/>
            </w:rPr>
            <w:t>Nome/cogn</w:t>
          </w:r>
          <w:bookmarkStart w:id="0" w:name="_GoBack"/>
          <w:bookmarkEnd w:id="0"/>
          <w:r>
            <w:rPr>
              <w:rFonts w:ascii="Arial" w:hAnsi="Arial"/>
              <w:color w:val="000000"/>
            </w:rPr>
            <w:t>ome</w:t>
          </w:r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2A22888" w14:textId="6A217088" w:rsidR="00B56937" w:rsidRPr="00B56937" w:rsidRDefault="00B56937" w:rsidP="00B56937">
      <w:pPr>
        <w:spacing w:after="0" w:line="240" w:lineRule="auto"/>
        <w:rPr>
          <w:rFonts w:ascii="Arial" w:hAnsi="Arial" w:cs="Arial"/>
          <w:color w:val="000000"/>
        </w:rPr>
      </w:pP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F28C" w14:textId="77777777" w:rsidR="00143229" w:rsidRDefault="00143229" w:rsidP="00D44E32">
      <w:pPr>
        <w:spacing w:after="0" w:line="240" w:lineRule="auto"/>
      </w:pPr>
      <w:r>
        <w:separator/>
      </w:r>
    </w:p>
  </w:endnote>
  <w:endnote w:type="continuationSeparator" w:id="0">
    <w:p w14:paraId="5DB68EB5" w14:textId="77777777" w:rsidR="00143229" w:rsidRDefault="00143229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13790F53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/>
            <w:noProof/>
            <w:sz w:val="20"/>
            <w:lang w:val="de-CH"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/>
            <w:sz w:val="20"/>
          </w:rPr>
          <w:t>Novembre 2022</w:t>
        </w:r>
        <w:r>
          <w:rPr>
            <w:rFonts w:ascii="Arial" w:hAnsi="Arial"/>
            <w:sz w:val="20"/>
          </w:rPr>
          <w:tab/>
        </w:r>
        <w:r w:rsidRPr="003B11C3">
          <w:rPr>
            <w:rFonts w:ascii="Arial" w:hAnsi="Arial" w:cs="Arial"/>
            <w:sz w:val="20"/>
          </w:rPr>
          <w:fldChar w:fldCharType="begin"/>
        </w:r>
        <w:r w:rsidRPr="003B11C3">
          <w:rPr>
            <w:rFonts w:ascii="Arial" w:hAnsi="Arial" w:cs="Arial"/>
            <w:sz w:val="20"/>
          </w:rPr>
          <w:instrText>PAGE   \* MERGEFORMAT</w:instrText>
        </w:r>
        <w:r w:rsidRPr="003B11C3">
          <w:rPr>
            <w:rFonts w:ascii="Arial" w:hAnsi="Arial" w:cs="Arial"/>
            <w:sz w:val="20"/>
          </w:rPr>
          <w:fldChar w:fldCharType="separate"/>
        </w:r>
        <w:r w:rsidR="002C3402">
          <w:rPr>
            <w:rFonts w:ascii="Arial" w:hAnsi="Arial" w:cs="Arial"/>
            <w:noProof/>
            <w:sz w:val="20"/>
          </w:rPr>
          <w:t>1</w:t>
        </w:r>
        <w:r w:rsidRPr="003B11C3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/>
            <w:sz w:val="20"/>
          </w:rPr>
          <w:tab/>
        </w:r>
        <w:r>
          <w:rPr>
            <w:noProof/>
            <w:lang w:val="de-CH"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CH"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2C3402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1405" w14:textId="77777777" w:rsidR="00143229" w:rsidRDefault="00143229" w:rsidP="00D44E32">
      <w:pPr>
        <w:spacing w:after="0" w:line="240" w:lineRule="auto"/>
      </w:pPr>
      <w:r>
        <w:separator/>
      </w:r>
    </w:p>
  </w:footnote>
  <w:footnote w:type="continuationSeparator" w:id="0">
    <w:p w14:paraId="16C52392" w14:textId="77777777" w:rsidR="00143229" w:rsidRDefault="00143229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8B7B75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C2334F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  <w:lang w:val="de-CH"/>
            </w:rPr>
          </w:pPr>
          <w:r w:rsidRPr="00C2334F">
            <w:rPr>
              <w:rFonts w:ascii="Arial" w:hAnsi="Arial"/>
              <w:sz w:val="28"/>
              <w:lang w:val="de-CH"/>
            </w:rPr>
            <w:t>Amt für Volksschule und Sport</w:t>
          </w:r>
          <w:r w:rsidRPr="00C2334F">
            <w:rPr>
              <w:rFonts w:ascii="Arial" w:hAnsi="Arial"/>
              <w:sz w:val="28"/>
              <w:lang w:val="de-CH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 xml:space="preserve">Uffizi per la scola </w:t>
          </w:r>
          <w:proofErr w:type="spellStart"/>
          <w:r>
            <w:rPr>
              <w:rFonts w:ascii="Arial" w:hAnsi="Arial"/>
              <w:sz w:val="28"/>
            </w:rPr>
            <w:t>populara</w:t>
          </w:r>
          <w:proofErr w:type="spellEnd"/>
          <w:r>
            <w:rPr>
              <w:rFonts w:ascii="Arial" w:hAnsi="Arial"/>
              <w:sz w:val="28"/>
            </w:rPr>
            <w:t xml:space="preserve">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</w:rPr>
          </w:pPr>
          <w:r>
            <w:rPr>
              <w:rFonts w:ascii="Arial" w:hAnsi="Arial"/>
              <w:sz w:val="28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43229"/>
    <w:rsid w:val="00174824"/>
    <w:rsid w:val="00175B3C"/>
    <w:rsid w:val="00183DB2"/>
    <w:rsid w:val="001906CD"/>
    <w:rsid w:val="001B194B"/>
    <w:rsid w:val="001E53B2"/>
    <w:rsid w:val="00203995"/>
    <w:rsid w:val="00222471"/>
    <w:rsid w:val="00232F44"/>
    <w:rsid w:val="00244E3A"/>
    <w:rsid w:val="00267AC2"/>
    <w:rsid w:val="0027290C"/>
    <w:rsid w:val="00282CA8"/>
    <w:rsid w:val="002A1586"/>
    <w:rsid w:val="002C3402"/>
    <w:rsid w:val="002D26BE"/>
    <w:rsid w:val="002D3E78"/>
    <w:rsid w:val="002E3302"/>
    <w:rsid w:val="002F1E45"/>
    <w:rsid w:val="00302115"/>
    <w:rsid w:val="003324A6"/>
    <w:rsid w:val="00347858"/>
    <w:rsid w:val="0036091B"/>
    <w:rsid w:val="003611FA"/>
    <w:rsid w:val="003A057D"/>
    <w:rsid w:val="003D4156"/>
    <w:rsid w:val="003E27D2"/>
    <w:rsid w:val="003F4266"/>
    <w:rsid w:val="00420046"/>
    <w:rsid w:val="00474A5A"/>
    <w:rsid w:val="0049713E"/>
    <w:rsid w:val="004A336B"/>
    <w:rsid w:val="004D7105"/>
    <w:rsid w:val="004E144E"/>
    <w:rsid w:val="004F693C"/>
    <w:rsid w:val="005174B7"/>
    <w:rsid w:val="005339E8"/>
    <w:rsid w:val="005353A4"/>
    <w:rsid w:val="00567643"/>
    <w:rsid w:val="00574B71"/>
    <w:rsid w:val="00577399"/>
    <w:rsid w:val="0058395C"/>
    <w:rsid w:val="00586AA2"/>
    <w:rsid w:val="00596AB4"/>
    <w:rsid w:val="005A1D9C"/>
    <w:rsid w:val="005C38C3"/>
    <w:rsid w:val="005F0D37"/>
    <w:rsid w:val="0062674E"/>
    <w:rsid w:val="00635DC1"/>
    <w:rsid w:val="00636311"/>
    <w:rsid w:val="00681D83"/>
    <w:rsid w:val="006A3B67"/>
    <w:rsid w:val="006B7E8B"/>
    <w:rsid w:val="006D2A6C"/>
    <w:rsid w:val="006D2D66"/>
    <w:rsid w:val="006F197D"/>
    <w:rsid w:val="006F3292"/>
    <w:rsid w:val="00722B69"/>
    <w:rsid w:val="007418BA"/>
    <w:rsid w:val="00763901"/>
    <w:rsid w:val="007C5459"/>
    <w:rsid w:val="007D400E"/>
    <w:rsid w:val="007F39AE"/>
    <w:rsid w:val="007F5B17"/>
    <w:rsid w:val="008237DB"/>
    <w:rsid w:val="00830D3C"/>
    <w:rsid w:val="00833EB2"/>
    <w:rsid w:val="00834482"/>
    <w:rsid w:val="00841900"/>
    <w:rsid w:val="00862105"/>
    <w:rsid w:val="00874DB6"/>
    <w:rsid w:val="00892F82"/>
    <w:rsid w:val="00895774"/>
    <w:rsid w:val="008B7B75"/>
    <w:rsid w:val="008D53CC"/>
    <w:rsid w:val="009150BE"/>
    <w:rsid w:val="00921650"/>
    <w:rsid w:val="00925892"/>
    <w:rsid w:val="00931270"/>
    <w:rsid w:val="00946013"/>
    <w:rsid w:val="00964B40"/>
    <w:rsid w:val="009A3DE0"/>
    <w:rsid w:val="009A79D7"/>
    <w:rsid w:val="009E3563"/>
    <w:rsid w:val="00A2787A"/>
    <w:rsid w:val="00A76DD0"/>
    <w:rsid w:val="00A86C74"/>
    <w:rsid w:val="00A96A37"/>
    <w:rsid w:val="00AC055D"/>
    <w:rsid w:val="00AC39AA"/>
    <w:rsid w:val="00AD1A88"/>
    <w:rsid w:val="00AD2D0F"/>
    <w:rsid w:val="00AF0A6D"/>
    <w:rsid w:val="00AF4E9B"/>
    <w:rsid w:val="00AF5B63"/>
    <w:rsid w:val="00B5229C"/>
    <w:rsid w:val="00B557FA"/>
    <w:rsid w:val="00B56937"/>
    <w:rsid w:val="00B627A6"/>
    <w:rsid w:val="00B763EF"/>
    <w:rsid w:val="00B80C41"/>
    <w:rsid w:val="00BA69C4"/>
    <w:rsid w:val="00BF3A70"/>
    <w:rsid w:val="00BF6770"/>
    <w:rsid w:val="00C04774"/>
    <w:rsid w:val="00C11D71"/>
    <w:rsid w:val="00C20F8A"/>
    <w:rsid w:val="00C2334F"/>
    <w:rsid w:val="00C60CC9"/>
    <w:rsid w:val="00C6126A"/>
    <w:rsid w:val="00C6614A"/>
    <w:rsid w:val="00C8755B"/>
    <w:rsid w:val="00C966FD"/>
    <w:rsid w:val="00CA0CEB"/>
    <w:rsid w:val="00CA5433"/>
    <w:rsid w:val="00CE3CE9"/>
    <w:rsid w:val="00CF2555"/>
    <w:rsid w:val="00CF32A8"/>
    <w:rsid w:val="00CF396D"/>
    <w:rsid w:val="00CF5538"/>
    <w:rsid w:val="00D44E32"/>
    <w:rsid w:val="00D6095A"/>
    <w:rsid w:val="00D62C36"/>
    <w:rsid w:val="00D81BCD"/>
    <w:rsid w:val="00D8490C"/>
    <w:rsid w:val="00DA31AF"/>
    <w:rsid w:val="00E0637E"/>
    <w:rsid w:val="00E31F38"/>
    <w:rsid w:val="00E44163"/>
    <w:rsid w:val="00E45A69"/>
    <w:rsid w:val="00E47981"/>
    <w:rsid w:val="00E517D0"/>
    <w:rsid w:val="00E75AE8"/>
    <w:rsid w:val="00E94ACD"/>
    <w:rsid w:val="00EA0FA1"/>
    <w:rsid w:val="00EA2770"/>
    <w:rsid w:val="00EA2BF5"/>
    <w:rsid w:val="00EC4A4F"/>
    <w:rsid w:val="00F01D0A"/>
    <w:rsid w:val="00F079C6"/>
    <w:rsid w:val="00F550FF"/>
    <w:rsid w:val="00F80002"/>
    <w:rsid w:val="00FB77E6"/>
    <w:rsid w:val="00FD2BF5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D436A5" w:rsidRDefault="001767AC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CA193C58170E462ABE9412A75C2E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34E96-0079-4612-B152-69A3088A2C5E}"/>
      </w:docPartPr>
      <w:docPartBody>
        <w:p w:rsidR="00F10951" w:rsidRDefault="00460CA6" w:rsidP="00460CA6">
          <w:r>
            <w:rPr>
              <w:rStyle w:val="Platzhaltertext"/>
            </w:rPr>
            <w:t>Cliccare o digitare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1767AC"/>
    <w:rsid w:val="003349F6"/>
    <w:rsid w:val="00460CA6"/>
    <w:rsid w:val="008D369E"/>
    <w:rsid w:val="00D225E4"/>
    <w:rsid w:val="00D436A5"/>
    <w:rsid w:val="00F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CA6"/>
    <w:rPr>
      <w:color w:val="808080"/>
    </w:rPr>
  </w:style>
  <w:style w:type="paragraph" w:customStyle="1" w:styleId="5FD558523A86445BB32F5A7BF4937DCD">
    <w:name w:val="5FD558523A86445BB32F5A7BF4937DCD"/>
    <w:rsid w:val="001767AC"/>
  </w:style>
  <w:style w:type="paragraph" w:customStyle="1" w:styleId="CA193C58170E462ABE9412A75C2E8123">
    <w:name w:val="CA193C58170E462ABE9412A75C2E8123"/>
    <w:rsid w:val="0046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236CCEC8-5398-4B9F-A7BE-EEC32584DF1B}"/>
</file>

<file path=customXml/itemProps2.xml><?xml version="1.0" encoding="utf-8"?>
<ds:datastoreItem xmlns:ds="http://schemas.openxmlformats.org/officeDocument/2006/customXml" ds:itemID="{FB8F8324-E3DB-4EAE-9A65-3A8695F3D8A1}"/>
</file>

<file path=customXml/itemProps3.xml><?xml version="1.0" encoding="utf-8"?>
<ds:datastoreItem xmlns:ds="http://schemas.openxmlformats.org/officeDocument/2006/customXml" ds:itemID="{A3A20ED3-8B16-463E-9B1E-A97530FCA214}"/>
</file>

<file path=customXml/itemProps4.xml><?xml version="1.0" encoding="utf-8"?>
<ds:datastoreItem xmlns:ds="http://schemas.openxmlformats.org/officeDocument/2006/customXml" ds:itemID="{CB76AE96-640B-4EFC-A928-BF79B5A8F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II</dc:title>
  <dc:subject/>
  <dc:creator>Gartmann Giuanna</dc:creator>
  <cp:keywords/>
  <dc:description/>
  <cp:lastModifiedBy>Gartmann Giuanna</cp:lastModifiedBy>
  <cp:revision>12</cp:revision>
  <dcterms:created xsi:type="dcterms:W3CDTF">2023-03-07T12:23:00Z</dcterms:created>
  <dcterms:modified xsi:type="dcterms:W3CDTF">2023-03-08T06:35:00Z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